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0E83" w14:textId="67ECC937" w:rsidR="00B03C62" w:rsidRDefault="00483B61" w:rsidP="00483B61">
      <w:pPr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</w:t>
      </w:r>
      <w:r w:rsidR="0057122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B.65</w:t>
      </w:r>
      <w:r w:rsidRPr="00483B61">
        <w:rPr>
          <w:rFonts w:ascii="Times New Roman" w:hAnsi="Times New Roman"/>
          <w:sz w:val="22"/>
          <w:szCs w:val="22"/>
        </w:rPr>
        <w:t>.</w:t>
      </w:r>
    </w:p>
    <w:p w14:paraId="4B6BC431" w14:textId="77777777" w:rsidR="00024D0B" w:rsidRDefault="00024D0B" w:rsidP="00483B61">
      <w:pPr>
        <w:widowControl/>
        <w:rPr>
          <w:rFonts w:ascii="Times New Roman" w:hAnsi="Times New Roman"/>
          <w:sz w:val="22"/>
          <w:szCs w:val="22"/>
        </w:rPr>
      </w:pPr>
    </w:p>
    <w:p w14:paraId="589A3689" w14:textId="53BAE31C"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CHORYCH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NA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OSTR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BIAŁACZK</w:t>
      </w:r>
      <w:r w:rsidR="00C92CD0">
        <w:rPr>
          <w:rFonts w:ascii="Times New Roman" w:hAnsi="Times New Roman"/>
          <w:b/>
          <w:sz w:val="28"/>
          <w:szCs w:val="28"/>
        </w:rPr>
        <w:t>Ę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LIMFOBLASTYCZN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(ICD-10</w:t>
      </w:r>
      <w:r w:rsidR="00571225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C91.0)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799"/>
        <w:gridCol w:w="4294"/>
        <w:gridCol w:w="4297"/>
      </w:tblGrid>
      <w:tr w:rsidR="00AB01BB" w:rsidRPr="00DE1B23" w14:paraId="20C208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2F2B0741" w14:textId="63AFA6B2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ŚWIADCZENIA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C64042" w:rsidRPr="00DE1B23" w14:paraId="4CA7D0E2" w14:textId="77777777" w:rsidTr="00C64042">
        <w:trPr>
          <w:trHeight w:val="567"/>
        </w:trPr>
        <w:tc>
          <w:tcPr>
            <w:tcW w:w="2209" w:type="pct"/>
            <w:vAlign w:val="center"/>
          </w:tcPr>
          <w:p w14:paraId="4EBF9B35" w14:textId="77777777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27B20E55" w14:textId="238B9E58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SCHEMAT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DAWKOWANIA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LEKÓW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br/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396" w:type="pct"/>
            <w:vAlign w:val="center"/>
          </w:tcPr>
          <w:p w14:paraId="74DC90B1" w14:textId="745AEEB7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DIAGNOSTYCZNE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WYKONYWANE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RAMACH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PROGRAMU</w:t>
            </w:r>
          </w:p>
        </w:tc>
      </w:tr>
      <w:tr w:rsidR="00FF640B" w:rsidRPr="00DE1B23" w14:paraId="76621A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497DB3A8" w14:textId="22F5B732" w:rsidR="00FF640B" w:rsidRPr="00FF640B" w:rsidRDefault="00FF640B" w:rsidP="00B01680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F640B">
              <w:rPr>
                <w:rFonts w:ascii="Times New Roman" w:hAnsi="Times New Roman"/>
                <w:b/>
              </w:rPr>
              <w:t>DAZATYNIB</w:t>
            </w:r>
          </w:p>
        </w:tc>
      </w:tr>
      <w:tr w:rsidR="00C64042" w:rsidRPr="00F15804" w14:paraId="692FE380" w14:textId="77777777" w:rsidTr="00C64042">
        <w:trPr>
          <w:trHeight w:val="20"/>
        </w:trPr>
        <w:tc>
          <w:tcPr>
            <w:tcW w:w="2209" w:type="pct"/>
          </w:tcPr>
          <w:p w14:paraId="0486573D" w14:textId="068FBAC3" w:rsidR="00B03C62" w:rsidRPr="00F15804" w:rsidRDefault="00B03C62" w:rsidP="008D1FB2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dazatynibem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(Ph+)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="005E6BA6">
              <w:rPr>
                <w:rFonts w:ascii="Times New Roman" w:hAnsi="Times New Roman"/>
                <w:b/>
                <w:bCs/>
              </w:rPr>
              <w:br/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0CD60CE" w14:textId="4876CEBC" w:rsidR="00B03C62" w:rsidRPr="006C0149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6C0149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pacjenci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zdiagnozowaną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ostrą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białaczką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limfoblastyczną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udokumentowaną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obecnością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Filadelfia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(Ph+)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wieku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18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lat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powyżej,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których: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520787AA" w14:textId="20D00430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większej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05EC73E1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B264086" w14:textId="7699C8DB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uzyskano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odpowiedź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obejmującego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prowadzone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podtrzymujące</w:t>
            </w:r>
          </w:p>
          <w:p w14:paraId="658640F3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A76962C" w14:textId="145FA337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immunofenotypowym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nawrót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narastanie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626C0567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5181E14" w14:textId="38A6E79B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wykonano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</w:p>
          <w:p w14:paraId="6946C10D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lub</w:t>
            </w:r>
          </w:p>
          <w:p w14:paraId="5A68FD1E" w14:textId="5B7B14E9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5D054E3C" w14:textId="6BA28B95" w:rsidR="00A32C7C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D437A05" w14:textId="7B34E44E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imatynibu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wcześniejszej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stopniu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50AD0B33" w14:textId="5DB8B154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19938742" w14:textId="33623808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pierwotne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zajęcie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ośrodkowego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układu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nerwowego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(OUN).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BB8BFC0" w14:textId="42C25188" w:rsidR="00B03C62" w:rsidRPr="00F15804" w:rsidRDefault="00B03C62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również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ostrą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białaczką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limfoblastyczną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udokumentowaną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obecnością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Filadelfia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(Ph+),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uprzednio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byli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ramach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chemioterapii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niestandardowej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oraz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nowo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rozpoczęli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okresie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1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stycznia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31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marca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rozpoczynając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spełniali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kryteria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programu.</w:t>
            </w:r>
          </w:p>
          <w:p w14:paraId="09A0FB40" w14:textId="10340E0B" w:rsidR="00B03C62" w:rsidRPr="00F15804" w:rsidRDefault="00B03C62" w:rsidP="00826720">
            <w:pPr>
              <w:spacing w:after="60" w:line="276" w:lineRule="auto"/>
              <w:ind w:firstLine="48"/>
              <w:jc w:val="both"/>
              <w:rPr>
                <w:rFonts w:ascii="Times New Roman" w:hAnsi="Times New Roman"/>
              </w:rPr>
            </w:pPr>
          </w:p>
          <w:p w14:paraId="7FD37933" w14:textId="47A9BCD3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DD8725" w14:textId="59A839D5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niepoddanych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choroby;</w:t>
            </w:r>
          </w:p>
          <w:p w14:paraId="3AF36580" w14:textId="56F81B02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poddanych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rozważyć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kolejne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lata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802E120" w14:textId="77777777" w:rsidR="00F15804" w:rsidRPr="00F15804" w:rsidRDefault="00F15804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617EBBA" w14:textId="4CA49A88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BB23F2" w14:textId="004FB684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dazatynibu;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5F47BC4C" w14:textId="12EC664B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C471889" w14:textId="77777777" w:rsidR="00923864" w:rsidRDefault="00923864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49BB560E" w14:textId="68A85162" w:rsidR="00C64042" w:rsidRPr="00F15804" w:rsidRDefault="00C64042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D0A6BC" w14:textId="0155C37D" w:rsidR="00605C33" w:rsidRPr="00F15804" w:rsidRDefault="00605C33" w:rsidP="008D1FB2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53916504" w14:textId="7098D795" w:rsidR="00B03C62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E83905">
              <w:rPr>
                <w:rFonts w:ascii="Times New Roman" w:hAnsi="Times New Roman"/>
              </w:rPr>
              <w:t>Dazatynib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podawać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140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mg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dobę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doustnie,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indywidualnej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decyzji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pozostawia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możliwość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modyfikowania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dawkowania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5E6BA6">
              <w:rPr>
                <w:rFonts w:ascii="Times New Roman" w:hAnsi="Times New Roman"/>
              </w:rPr>
              <w:br/>
            </w:r>
            <w:r w:rsidRPr="00E83905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oparciu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Charakterystykę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Leczniczego</w:t>
            </w:r>
            <w:r w:rsidRPr="00E83905">
              <w:rPr>
                <w:rFonts w:ascii="Times New Roman" w:hAnsi="Times New Roman"/>
                <w:b/>
              </w:rPr>
              <w:t>.</w:t>
            </w:r>
          </w:p>
          <w:p w14:paraId="6D6A0DF6" w14:textId="0EB5245E" w:rsidR="00457B24" w:rsidRPr="00F15804" w:rsidRDefault="00457B24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6" w:type="pct"/>
          </w:tcPr>
          <w:p w14:paraId="48F6DBDA" w14:textId="00C48148" w:rsidR="001A764E" w:rsidRPr="00F15804" w:rsidRDefault="00AA5364" w:rsidP="008D1FB2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Badania</w:t>
            </w:r>
          </w:p>
          <w:p w14:paraId="415D268B" w14:textId="5330AD23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55B17EF" w14:textId="560E4A1A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rozmazem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2B209DB" w14:textId="443E12B4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33311530" w14:textId="77777777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DEE4515" w14:textId="0A7C69D0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4C259DEF" w14:textId="72655726" w:rsidR="00B03C62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jakościową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430A8" w:rsidRPr="00F15804">
              <w:rPr>
                <w:rFonts w:ascii="Times New Roman" w:hAnsi="Times New Roman"/>
              </w:rPr>
              <w:br/>
            </w:r>
            <w:r w:rsidR="00783F6A"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</w:t>
            </w:r>
            <w:r w:rsidR="008D1FB2">
              <w:rPr>
                <w:rFonts w:ascii="Times New Roman" w:hAnsi="Times New Roman"/>
              </w:rPr>
              <w:t>.</w:t>
            </w:r>
          </w:p>
          <w:p w14:paraId="3DE70B7D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936A2F7" w14:textId="4277BE67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0016BFD1" w14:textId="099764A8" w:rsidR="00605C33" w:rsidRPr="00E83905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pierwszy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miesiąc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leczenia</w:t>
            </w:r>
            <w:r w:rsidRPr="00E83905">
              <w:rPr>
                <w:rFonts w:ascii="Times New Roman" w:hAnsi="Times New Roman"/>
              </w:rPr>
              <w:t>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tygodnie:</w:t>
            </w:r>
          </w:p>
          <w:p w14:paraId="5F60F87B" w14:textId="7FF0EF9A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629656A" w14:textId="7745F43D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4D7C8FE" w14:textId="537C2187" w:rsidR="00F873D5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80910DD" w14:textId="45536A9F" w:rsidR="00B96AC3" w:rsidRPr="00F15804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pierwsze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miesiące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leczenia,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8-12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tygodni:</w:t>
            </w:r>
          </w:p>
          <w:p w14:paraId="7ED8BEAE" w14:textId="429FE15A" w:rsidR="00605C33" w:rsidRPr="00F15804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59C6E2BA" w14:textId="3C57C2A1" w:rsidR="00B03C62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cytogenetyczne.</w:t>
            </w:r>
          </w:p>
          <w:p w14:paraId="2BEB97F9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A339D8C" w14:textId="240A22D0" w:rsidR="00B55D29" w:rsidRPr="00E87C2A" w:rsidRDefault="00B55D29" w:rsidP="00826720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F640B" w:rsidRPr="00F15804" w14:paraId="465B1D0B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CB85328" w14:textId="53151F05" w:rsidR="00FF640B" w:rsidRPr="00F15804" w:rsidRDefault="00FF640B" w:rsidP="00B01680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PONATYNIB</w:t>
            </w:r>
          </w:p>
        </w:tc>
      </w:tr>
      <w:tr w:rsidR="00E87C2A" w:rsidRPr="00F15804" w14:paraId="5364EFBB" w14:textId="77777777" w:rsidTr="00C64042">
        <w:trPr>
          <w:trHeight w:val="20"/>
        </w:trPr>
        <w:tc>
          <w:tcPr>
            <w:tcW w:w="2209" w:type="pct"/>
          </w:tcPr>
          <w:p w14:paraId="7B243ED1" w14:textId="011150AB" w:rsidR="00E87C2A" w:rsidRPr="00F15804" w:rsidRDefault="00E87C2A" w:rsidP="008D1FB2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Leczenie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ponatynibem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chorych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na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ostrą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białaczkę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limfoblastyczną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chromosomem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Philadelphia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(Ph+)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(ICD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-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10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91.0)</w:t>
            </w:r>
          </w:p>
          <w:p w14:paraId="388ADC8D" w14:textId="16713A58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ponatynibem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(Ph+)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23BD42E" w14:textId="0763360F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limfoblastycznej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udokumentowaną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Filadelfia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(Ph+)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lat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powyżej,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których: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C47C314" w14:textId="1C739A4A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utrzymywanie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dodatniej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38138BFD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60EE4BD0" w14:textId="3DDEB7E4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30DF61C6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04B6C266" w14:textId="3D18A5DB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724C71E2" w14:textId="45AF91DC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79B9D918" w14:textId="643C5935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mutacji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T315I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</w:p>
          <w:p w14:paraId="69CA606F" w14:textId="1221C585" w:rsidR="00E87C2A" w:rsidRPr="008D1FB2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Ponadto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również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byli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ponatynibem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ramach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sposobu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finansowania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terapii,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warunkiem,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że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chwili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rozpoczęcia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spełniali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kryteria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lekowego.</w:t>
            </w:r>
          </w:p>
          <w:p w14:paraId="13E25FC3" w14:textId="77777777" w:rsidR="00E87C2A" w:rsidRPr="00F15804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E8082B8" w14:textId="4B397B45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323C69A" w14:textId="671A448F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wszystkich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leczonych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dążyć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wykonania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możliwie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szybko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rodzinnego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niespokrewnionego;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zakończyć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transplantacją,</w:t>
            </w:r>
          </w:p>
          <w:p w14:paraId="1E86E23B" w14:textId="1C1F8D1A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przeciwwskazań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</w:p>
          <w:p w14:paraId="0D2A66EB" w14:textId="77777777" w:rsidR="008D1FB2" w:rsidRPr="00F15804" w:rsidRDefault="008D1FB2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7A1B492" w14:textId="0522A4E3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1991549" w14:textId="7584979A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włączonych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powodu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oporności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nawrotu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miesiącach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ponatynibem,</w:t>
            </w:r>
          </w:p>
          <w:p w14:paraId="78D27FF6" w14:textId="526D0A2B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Charakterystyką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Leczniczego,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3E83F688" w14:textId="686EB6CF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2EB4BD84" w14:textId="22C03E55" w:rsidR="006C0149" w:rsidRPr="00F15804" w:rsidRDefault="006C0149" w:rsidP="008D1FB2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5" w:type="pct"/>
          </w:tcPr>
          <w:p w14:paraId="76C2E5B9" w14:textId="07A47DC9" w:rsidR="00E87C2A" w:rsidRPr="00F15804" w:rsidRDefault="00E87C2A" w:rsidP="00B01680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2DF3D13C" w14:textId="2C4399CC" w:rsidR="00E87C2A" w:rsidRPr="008D1FB2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</w:rPr>
              <w:t>Ponatynib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stosować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45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mg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dobę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doustnie.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indywidualnej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decyzji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pozostawia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możliwość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redukcji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dawkowania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oparciu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Charakterystykę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Leczniczego</w:t>
            </w:r>
            <w:r w:rsidRPr="008D1FB2">
              <w:rPr>
                <w:rFonts w:ascii="Times New Roman" w:hAnsi="Times New Roman"/>
                <w:b/>
              </w:rPr>
              <w:t>.</w:t>
            </w:r>
          </w:p>
          <w:p w14:paraId="7DAEBB57" w14:textId="77777777" w:rsidR="00E87C2A" w:rsidRPr="00E83905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66D74BD7" w14:textId="77777777" w:rsidR="00E87C2A" w:rsidRPr="00F15804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3B4D7B5B" w14:textId="7A945252" w:rsidR="00E87C2A" w:rsidRPr="00F15804" w:rsidRDefault="00AA5364" w:rsidP="00B01680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Badania</w:t>
            </w:r>
          </w:p>
          <w:p w14:paraId="268215B9" w14:textId="5113E470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7880E81" w14:textId="7BB4960E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rozmazem,</w:t>
            </w:r>
          </w:p>
          <w:p w14:paraId="69A162D2" w14:textId="16FD1C58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6F590B12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460AAA40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223224B4" w14:textId="0F06984F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lipidogram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(cholesterol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trójglicerydy,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HDL,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LDL)</w:t>
            </w:r>
          </w:p>
          <w:p w14:paraId="78B6E3DB" w14:textId="3CCB12F1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1B5039ED" w14:textId="6713C0BD" w:rsidR="00E87C2A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jakościową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br/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cytogenetyczne;</w:t>
            </w:r>
          </w:p>
          <w:p w14:paraId="6FCB0C31" w14:textId="77777777" w:rsidR="00E87C2A" w:rsidRPr="00F15804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B9F9E7F" w14:textId="5D008C94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15906128" w14:textId="7DC04222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tygodnie:</w:t>
            </w:r>
          </w:p>
          <w:p w14:paraId="5EEBE809" w14:textId="0A2977EE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krwi,</w:t>
            </w:r>
          </w:p>
          <w:p w14:paraId="1B319D6E" w14:textId="747E6514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5971379C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676F53C8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34EE0004" w14:textId="01620B45" w:rsidR="00E87C2A" w:rsidRPr="00F15804" w:rsidRDefault="00E87C2A" w:rsidP="00B01680">
            <w:pPr>
              <w:widowControl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trójglicerydy,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cholesterol-HDL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–LDL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-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tylko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wyjściowo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nieprawidłowym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wynikiem</w:t>
            </w:r>
          </w:p>
          <w:p w14:paraId="2983638F" w14:textId="40483101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8-12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tygodni:</w:t>
            </w:r>
          </w:p>
          <w:p w14:paraId="308F3114" w14:textId="1F111BF1" w:rsidR="00E87C2A" w:rsidRPr="00F15804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005A94BA" w14:textId="3576CF19" w:rsidR="00E87C2A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cytogenetyczne.</w:t>
            </w:r>
          </w:p>
          <w:p w14:paraId="2E08497C" w14:textId="77777777" w:rsidR="00E87C2A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0EF7F072" w14:textId="77777777" w:rsidR="00E87C2A" w:rsidRPr="00E83905" w:rsidRDefault="00E87C2A" w:rsidP="00B0168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vanish/>
              </w:rPr>
            </w:pPr>
          </w:p>
          <w:p w14:paraId="6C855D9B" w14:textId="77777777" w:rsidR="00E87C2A" w:rsidRPr="00F15804" w:rsidRDefault="00E87C2A" w:rsidP="008D1FB2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0F58E701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909FDC2" w14:textId="3BDD718F" w:rsidR="00D20F53" w:rsidRPr="00D20F53" w:rsidRDefault="00D20F53" w:rsidP="00B01680">
            <w:pPr>
              <w:pStyle w:val="Akapitzlist"/>
              <w:numPr>
                <w:ilvl w:val="0"/>
                <w:numId w:val="5"/>
              </w:numPr>
              <w:spacing w:after="60"/>
              <w:jc w:val="center"/>
              <w:rPr>
                <w:rFonts w:ascii="Times New Roman" w:hAnsi="Times New Roman"/>
                <w:b/>
              </w:rPr>
            </w:pPr>
            <w:r w:rsidRPr="00D20F53">
              <w:rPr>
                <w:rFonts w:ascii="Times New Roman" w:hAnsi="Times New Roman"/>
                <w:b/>
              </w:rPr>
              <w:lastRenderedPageBreak/>
              <w:t>BLINATUMOMAB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C52AFB">
              <w:rPr>
                <w:rFonts w:ascii="Times New Roman" w:hAnsi="Times New Roman"/>
                <w:b/>
              </w:rPr>
              <w:t>–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C52AFB">
              <w:rPr>
                <w:rFonts w:ascii="Times New Roman" w:hAnsi="Times New Roman"/>
                <w:b/>
              </w:rPr>
              <w:t>MINIMALNA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C52AFB">
              <w:rPr>
                <w:rFonts w:ascii="Times New Roman" w:hAnsi="Times New Roman"/>
                <w:b/>
              </w:rPr>
              <w:t>CHOROBA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C52AFB">
              <w:rPr>
                <w:rFonts w:ascii="Times New Roman" w:hAnsi="Times New Roman"/>
                <w:b/>
              </w:rPr>
              <w:t>RESZTKOWA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0E44E9">
              <w:rPr>
                <w:rFonts w:ascii="Times New Roman" w:hAnsi="Times New Roman"/>
                <w:b/>
              </w:rPr>
              <w:t>(MRD)</w:t>
            </w:r>
          </w:p>
        </w:tc>
      </w:tr>
      <w:tr w:rsidR="006C0149" w:rsidRPr="00F15804" w14:paraId="17FD8705" w14:textId="77777777" w:rsidTr="00C64042">
        <w:trPr>
          <w:trHeight w:val="20"/>
        </w:trPr>
        <w:tc>
          <w:tcPr>
            <w:tcW w:w="2209" w:type="pct"/>
          </w:tcPr>
          <w:p w14:paraId="13762995" w14:textId="4B817B5F" w:rsidR="006C0149" w:rsidRPr="008D1FB2" w:rsidRDefault="006C0149" w:rsidP="00B01680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ind w:right="4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do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blinatumomabem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pacjentów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chorobą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resztkową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ostrej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białaczce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limfoblastycznej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komórek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prekursorowych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limfocytów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bez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chromosomu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Philadelphia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48C41C02" w14:textId="57FE689A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8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dorośli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limfoblastyczną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prekursorowych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limfocytów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  <w:i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Philadelphia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antygenu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drugiej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stwierdzoną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większą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0,1%,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próbki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biopsji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przepływowej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reakcji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łańcuchowej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polimerazy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czułości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-4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26736467" w14:textId="2A3DB8FF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Kryteria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muszą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spełnione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33DF7792" w14:textId="03176090" w:rsidR="006C0149" w:rsidRPr="008D1FB2" w:rsidRDefault="007C0CAA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="006C0149" w:rsidRPr="008D1FB2">
              <w:rPr>
                <w:rFonts w:ascii="Times New Roman" w:hAnsi="Times New Roman"/>
              </w:rPr>
              <w:t>kończony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życia</w:t>
            </w:r>
            <w:r>
              <w:rPr>
                <w:rFonts w:ascii="Times New Roman" w:hAnsi="Times New Roman"/>
              </w:rPr>
              <w:t>;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EFADFB4" w14:textId="59638A86" w:rsidR="006C0149" w:rsidRPr="008D1FB2" w:rsidRDefault="006C014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lastRenderedPageBreak/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rozpoznaniu</w:t>
            </w:r>
            <w:r w:rsidR="007C0CAA">
              <w:rPr>
                <w:rFonts w:ascii="Times New Roman" w:hAnsi="Times New Roman"/>
              </w:rPr>
              <w:t>;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6DB47E6" w14:textId="03A8D345" w:rsidR="006C0149" w:rsidRPr="007C0CAA" w:rsidRDefault="009F2B15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uprzedniej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krwiotwórczych</w:t>
            </w:r>
            <w:r w:rsidR="007C0CAA">
              <w:rPr>
                <w:rFonts w:ascii="Times New Roman" w:hAnsi="Times New Roman"/>
              </w:rPr>
              <w:t>;</w:t>
            </w:r>
          </w:p>
          <w:p w14:paraId="656214F9" w14:textId="3C52960E" w:rsidR="006C0149" w:rsidRPr="008D1FB2" w:rsidRDefault="000E44E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zastosowan</w:t>
            </w:r>
            <w:r w:rsidR="007C0CAA">
              <w:rPr>
                <w:rFonts w:ascii="Times New Roman" w:hAnsi="Times New Roman"/>
              </w:rPr>
              <w:t>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standardowego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ostrej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białaczki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limfoblastycznej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(przez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rozumie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indukującego,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3-ci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konsolidującego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oraz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reindukujące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według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obowiązującego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protokołu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PALG)</w:t>
            </w:r>
            <w:r w:rsidR="007C0CAA">
              <w:rPr>
                <w:rFonts w:ascii="Times New Roman" w:hAnsi="Times New Roman"/>
              </w:rPr>
              <w:t>;</w:t>
            </w:r>
          </w:p>
          <w:p w14:paraId="7ECB8D2A" w14:textId="352D5640" w:rsidR="006C0149" w:rsidRPr="008D1FB2" w:rsidRDefault="006C0149" w:rsidP="00B01680">
            <w:pPr>
              <w:pStyle w:val="Akapitzlist"/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całkowita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(zdefiniowana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&lt;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5%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kostnym,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bezwzględna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liczba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granulocytów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obojętnochłonnych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1000/mikrolitr,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płytki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50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000/mikrolitr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stężenie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hemoglobiny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g/dl)</w:t>
            </w:r>
            <w:r w:rsidR="007C0CAA">
              <w:rPr>
                <w:rFonts w:ascii="Times New Roman" w:hAnsi="Times New Roman"/>
              </w:rPr>
              <w:t>;</w:t>
            </w:r>
          </w:p>
          <w:p w14:paraId="61F375FF" w14:textId="465EC048" w:rsidR="006C0149" w:rsidRPr="008D1FB2" w:rsidRDefault="006C0149" w:rsidP="00B01680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nawrót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(definiowane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MRD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-3</w:t>
            </w:r>
            <w:r w:rsidRPr="008D1FB2">
              <w:rPr>
                <w:rFonts w:ascii="Times New Roman" w:hAnsi="Times New Roman"/>
              </w:rPr>
              <w:t>)</w:t>
            </w:r>
            <w:r w:rsidR="007C0CAA">
              <w:rPr>
                <w:rFonts w:ascii="Times New Roman" w:hAnsi="Times New Roman"/>
              </w:rPr>
              <w:t>.</w:t>
            </w:r>
          </w:p>
          <w:p w14:paraId="5402ADA6" w14:textId="2DE1F72B" w:rsidR="006C0149" w:rsidRPr="007C0CAA" w:rsidRDefault="006C0149" w:rsidP="007C0CAA">
            <w:pPr>
              <w:spacing w:after="60" w:line="276" w:lineRule="auto"/>
              <w:ind w:right="46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wyłącznie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cech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aktywnej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ośrodkowego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układu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nerwowego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(OUN)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momencie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przeciwwskazań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wykonania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identyfikacji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dawcy.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4B15E8E" w14:textId="411EE1F4" w:rsidR="006C0149" w:rsidRPr="008D1FB2" w:rsidRDefault="006C0149" w:rsidP="007C0CAA">
            <w:pPr>
              <w:spacing w:after="60" w:line="276" w:lineRule="auto"/>
              <w:ind w:left="375" w:firstLine="48"/>
              <w:jc w:val="both"/>
              <w:rPr>
                <w:rFonts w:ascii="Times New Roman" w:hAnsi="Times New Roman"/>
              </w:rPr>
            </w:pPr>
          </w:p>
          <w:p w14:paraId="73852F38" w14:textId="3C51F9CE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Określenie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czasu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57717C0A" w14:textId="5966ECD1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stosuje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jeden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925771C" w14:textId="01CE2D3D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Czasowe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następuje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określonych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7D572763" w14:textId="0B5D1326" w:rsidR="006C0149" w:rsidRPr="007C0CAA" w:rsidRDefault="006C0149" w:rsidP="007C0CAA">
            <w:pPr>
              <w:spacing w:after="60" w:line="276" w:lineRule="auto"/>
              <w:ind w:right="55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Jeśli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wystąpieniu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czas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nieprzekraczający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wznowić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sam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tak,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ukończyć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infuzji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28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wliczając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spowodowana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trwała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rozpocząć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nowy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toksyczności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ustąpią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definitywnie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zakończyć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38F0657" w14:textId="641DBEE7" w:rsidR="006C0149" w:rsidRPr="008D1FB2" w:rsidRDefault="006C0149" w:rsidP="007C0CAA">
            <w:pPr>
              <w:spacing w:after="60" w:line="276" w:lineRule="auto"/>
              <w:ind w:left="15" w:firstLine="48"/>
              <w:jc w:val="both"/>
              <w:rPr>
                <w:rFonts w:ascii="Times New Roman" w:hAnsi="Times New Roman"/>
              </w:rPr>
            </w:pPr>
          </w:p>
          <w:p w14:paraId="3408C118" w14:textId="24074802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61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wyłączenia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programu</w:t>
            </w:r>
          </w:p>
          <w:p w14:paraId="4EE47795" w14:textId="021A87B8" w:rsidR="006C0149" w:rsidRPr="007C0CAA" w:rsidRDefault="006C0149" w:rsidP="007C0CAA">
            <w:pPr>
              <w:spacing w:after="60" w:line="276" w:lineRule="auto"/>
              <w:ind w:right="61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blinatumomabu,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wskazanych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lastRenderedPageBreak/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wiążących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dłuższą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723B994A" w14:textId="69EE0170" w:rsidR="006C0149" w:rsidRPr="007C0CAA" w:rsidRDefault="006C0149" w:rsidP="007C0CAA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29BEDB3E" w14:textId="674497FB" w:rsidR="006C0149" w:rsidRPr="008D1FB2" w:rsidRDefault="006C0149" w:rsidP="00B01680">
            <w:pPr>
              <w:pStyle w:val="Akapitzlist"/>
              <w:widowControl/>
              <w:numPr>
                <w:ilvl w:val="0"/>
                <w:numId w:val="10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lastRenderedPageBreak/>
              <w:t>Dawkowanie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73749168" w14:textId="39194E03" w:rsidR="006C0149" w:rsidRPr="007C0CAA" w:rsidRDefault="006C0149" w:rsidP="007C0CAA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7C0CAA">
              <w:rPr>
                <w:rFonts w:ascii="Times New Roman" w:hAnsi="Times New Roman"/>
              </w:rPr>
              <w:t>Dawkowanie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prowadzić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aktualną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dzień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wydania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2EFC6A75" w14:textId="727004B3" w:rsidR="006C0149" w:rsidRPr="008D1FB2" w:rsidRDefault="00FF640B" w:rsidP="00B01680">
            <w:pPr>
              <w:pStyle w:val="Akapitzlist"/>
              <w:numPr>
                <w:ilvl w:val="0"/>
                <w:numId w:val="1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</w:p>
          <w:p w14:paraId="6B694F5C" w14:textId="15CFE4F5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przy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737B7AA9" w14:textId="08CEE325" w:rsidR="00FF640B" w:rsidRPr="008D1FB2" w:rsidRDefault="00FF640B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próbki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biopsji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przepływowej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reakcji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łańcuchowej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polimerazy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czułości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;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631D9689" w14:textId="7C2A3C86" w:rsidR="00FF640B" w:rsidRPr="008D1FB2" w:rsidRDefault="00FF640B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Wykluczenie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OUN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podstawie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ogólnego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mikroskopowego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płynu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mózgowo-rdzeniowego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obrazowych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OUN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momencie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7C0CAA">
              <w:rPr>
                <w:rFonts w:ascii="Times New Roman" w:hAnsi="Times New Roman"/>
              </w:rPr>
              <w:t>.</w:t>
            </w:r>
          </w:p>
          <w:p w14:paraId="0124EA67" w14:textId="658EB703" w:rsidR="00FF640B" w:rsidRPr="008D1FB2" w:rsidRDefault="00FF640B" w:rsidP="007C0CAA">
            <w:pPr>
              <w:spacing w:after="60" w:line="276" w:lineRule="auto"/>
              <w:ind w:left="721" w:firstLine="48"/>
              <w:jc w:val="both"/>
              <w:rPr>
                <w:rFonts w:ascii="Times New Roman" w:hAnsi="Times New Roman"/>
              </w:rPr>
            </w:pPr>
          </w:p>
          <w:p w14:paraId="004122BA" w14:textId="4591803D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blinatumomabem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5DDDDA9D" w14:textId="73295E6D" w:rsidR="00FF640B" w:rsidRPr="007C0CAA" w:rsidRDefault="00FF640B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będzie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prowadzone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warunkach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szpitalnych.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318EE3A" w14:textId="48ED80E7" w:rsidR="00FF640B" w:rsidRPr="007C0CAA" w:rsidRDefault="00FF640B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73BBC36" w14:textId="1F485374" w:rsidR="00FF640B" w:rsidRPr="008D1FB2" w:rsidRDefault="00FF640B" w:rsidP="00B01680">
            <w:pPr>
              <w:pStyle w:val="Akapitzlist"/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krwi</w:t>
            </w:r>
            <w:r w:rsidR="007C0CAA">
              <w:rPr>
                <w:rFonts w:ascii="Times New Roman" w:hAnsi="Times New Roman"/>
              </w:rPr>
              <w:t>;</w:t>
            </w:r>
          </w:p>
          <w:p w14:paraId="59FB47C7" w14:textId="53302CDB" w:rsidR="00FF640B" w:rsidRPr="008D1FB2" w:rsidRDefault="00FF640B" w:rsidP="00B0168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próbki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biopsji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przepływowej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reakcji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łańcuchowej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polimerazy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czułości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.</w:t>
            </w:r>
            <w:r w:rsidRPr="008D1FB2">
              <w:rPr>
                <w:rFonts w:ascii="Times New Roman" w:hAnsi="Times New Roman"/>
                <w:b/>
              </w:rPr>
              <w:br/>
            </w:r>
          </w:p>
        </w:tc>
      </w:tr>
      <w:tr w:rsidR="00D20F53" w:rsidRPr="00F15804" w14:paraId="5E82284F" w14:textId="77777777" w:rsidTr="007C0CAA">
        <w:trPr>
          <w:trHeight w:val="567"/>
        </w:trPr>
        <w:tc>
          <w:tcPr>
            <w:tcW w:w="5000" w:type="pct"/>
            <w:gridSpan w:val="3"/>
            <w:vAlign w:val="center"/>
          </w:tcPr>
          <w:p w14:paraId="5EC59F6E" w14:textId="7C42C2E5" w:rsidR="00D20F53" w:rsidRPr="00E83905" w:rsidRDefault="00D20F53" w:rsidP="00B01680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BLINATUMOMAB</w:t>
            </w:r>
          </w:p>
        </w:tc>
      </w:tr>
      <w:tr w:rsidR="00E87C2A" w:rsidRPr="00F15804" w14:paraId="2CB95C13" w14:textId="77777777" w:rsidTr="00C64042">
        <w:trPr>
          <w:trHeight w:val="20"/>
        </w:trPr>
        <w:tc>
          <w:tcPr>
            <w:tcW w:w="2209" w:type="pct"/>
          </w:tcPr>
          <w:p w14:paraId="7CD3C26E" w14:textId="1AD72236" w:rsidR="00E87C2A" w:rsidRPr="008B0E73" w:rsidRDefault="00E87C2A" w:rsidP="00B01680">
            <w:pPr>
              <w:pStyle w:val="Akapitzlist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Leczenie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blinatumomabem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ostrej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białaczki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limfoblastycznej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komórek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prekursorowych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limfocytów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bez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chromosomu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Filadelfia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dorosłych</w:t>
            </w:r>
          </w:p>
          <w:p w14:paraId="62D6E514" w14:textId="3E0E6641" w:rsidR="00E87C2A" w:rsidRPr="008B0E73" w:rsidRDefault="00E87C2A" w:rsidP="00B01680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kwalifikacji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</w:p>
          <w:p w14:paraId="691F187D" w14:textId="6592DE65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dorośli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18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lat)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ostrą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limfoblastyczną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prekursorowych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limfocytów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  <w:i/>
              </w:rPr>
              <w:t>BCR-ABL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Philadelphia,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68FB66A6" w14:textId="561217C8" w:rsidR="00E87C2A" w:rsidRPr="008B0E73" w:rsidRDefault="009F2B15" w:rsidP="00B01680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indukującym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F9DD615" w14:textId="4DE8A073" w:rsidR="00E87C2A" w:rsidRPr="008B0E73" w:rsidRDefault="00E87C2A" w:rsidP="008B0E73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definiowany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352AAD0F" w14:textId="0D8BCCC4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≥5%,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13DF297" w14:textId="230CE9BD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wykrywanych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cytologiczną,</w:t>
            </w:r>
          </w:p>
          <w:p w14:paraId="0090520B" w14:textId="1CDFB0CE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choroby.</w:t>
            </w:r>
          </w:p>
          <w:p w14:paraId="39DC07DC" w14:textId="09A3F98C" w:rsidR="00E87C2A" w:rsidRPr="008B0E73" w:rsidRDefault="009F2B15" w:rsidP="00B01680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Wznowa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definiowana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jednego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warunków: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9264C0D" w14:textId="2308370E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≥5%,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5D40735A" w14:textId="0D7D8377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wykrywanych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cytologiczną,</w:t>
            </w:r>
          </w:p>
          <w:p w14:paraId="0C961B5D" w14:textId="7C7B3D0F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choroby,</w:t>
            </w:r>
          </w:p>
          <w:p w14:paraId="75A48630" w14:textId="75B76BB3" w:rsidR="00E87C2A" w:rsidRPr="008B0E73" w:rsidRDefault="00E87C2A" w:rsidP="008B0E73">
            <w:pPr>
              <w:spacing w:after="60" w:line="276" w:lineRule="auto"/>
              <w:ind w:left="34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okresie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tj.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stanu,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żaden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powyższych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był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spełniony,</w:t>
            </w:r>
          </w:p>
          <w:p w14:paraId="43BCE39C" w14:textId="51A194C7" w:rsidR="00E87C2A" w:rsidRPr="008B0E73" w:rsidRDefault="009F2B15" w:rsidP="00B01680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Z</w:t>
            </w:r>
            <w:r w:rsidR="00E87C2A" w:rsidRPr="008B0E73">
              <w:rPr>
                <w:rFonts w:ascii="Times New Roman" w:hAnsi="Times New Roman"/>
              </w:rPr>
              <w:t>akwalifikowani</w:t>
            </w:r>
            <w:r w:rsidRPr="008B0E73">
              <w:rPr>
                <w:rFonts w:ascii="Times New Roman" w:hAnsi="Times New Roman"/>
              </w:rPr>
              <w:t>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wcześniej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ramach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niniejszego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wyłączeni</w:t>
            </w:r>
            <w:r w:rsidRPr="008B0E73">
              <w:rPr>
                <w:rFonts w:ascii="Times New Roman" w:hAnsi="Times New Roman"/>
              </w:rPr>
              <w:t>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czasowo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względu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lastRenderedPageBreak/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nietolerancji,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zapisami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Charakterystyki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Leczniczego,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(przerwa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trwająca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więcej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7,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ale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dłuższa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14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dni).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tych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pacjentów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powinny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zostać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wykonane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decyzją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lekarza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E87C2A" w:rsidRPr="008B0E73">
              <w:rPr>
                <w:rFonts w:ascii="Times New Roman" w:hAnsi="Times New Roman"/>
              </w:rPr>
              <w:t>prowadzącego.</w:t>
            </w:r>
          </w:p>
          <w:p w14:paraId="4074C165" w14:textId="6E5B2473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wyłącznie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cech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ośrodkowego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układu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nerwowego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(OUN)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przeciwwskazań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wykonania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0E44E9" w:rsidRPr="008B0E73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identyfikacji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uzyskania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blinatumomabem.</w:t>
            </w:r>
          </w:p>
          <w:p w14:paraId="5A2C24D8" w14:textId="77777777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A8E548C" w14:textId="3B8D773B" w:rsidR="00E87C2A" w:rsidRPr="008B0E73" w:rsidRDefault="00E87C2A" w:rsidP="00B01680">
            <w:pPr>
              <w:pStyle w:val="Akapitzlist"/>
              <w:widowControl/>
              <w:numPr>
                <w:ilvl w:val="1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Określenie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czasu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programie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714E7624" w14:textId="2FF3E2D5" w:rsidR="00E87C2A" w:rsidRPr="008B0E73" w:rsidRDefault="00E87C2A" w:rsidP="00B01680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</w:p>
          <w:p w14:paraId="6A1749DF" w14:textId="496D48EC" w:rsidR="00E87C2A" w:rsidRPr="008B0E73" w:rsidRDefault="00E87C2A" w:rsidP="00B01680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momencie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blinatumomabem,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było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wykonane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wcześniej,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zlecić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zmierzające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identyfikacji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potencjalnego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(zgodnego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zakresie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HLA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rodzeństwa,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niespokrewnionego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haploidentycznego).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Celem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wykonanie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dwóch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blinatumomabem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uzyskają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hematologiczną.</w:t>
            </w:r>
          </w:p>
          <w:p w14:paraId="1A79E786" w14:textId="22556353" w:rsidR="00E87C2A" w:rsidRPr="008B0E73" w:rsidRDefault="00E87C2A" w:rsidP="008B0E73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Całkowita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definiowana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wszystkich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51B3CEA7" w14:textId="5F3B7146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&lt;5%,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7A0BC7BD" w14:textId="05AE9DE2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wykrywanych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cytologiczną,</w:t>
            </w:r>
          </w:p>
          <w:p w14:paraId="30FA8D28" w14:textId="1EAB601E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choroby.</w:t>
            </w:r>
          </w:p>
          <w:p w14:paraId="1705F5CD" w14:textId="0C0B7FFB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(UWAGA: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definiowaniu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bierze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uwagę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normalizacji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parametrów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morfologii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wpływa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bowiem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krwiotwórczych)</w:t>
            </w:r>
            <w:r w:rsidR="008B0E73">
              <w:rPr>
                <w:rFonts w:ascii="Times New Roman" w:hAnsi="Times New Roman"/>
              </w:rPr>
              <w:t>.</w:t>
            </w:r>
          </w:p>
          <w:p w14:paraId="5AB36AC6" w14:textId="4FA544FD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Czasowe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przerwanie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następuje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przypadkach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określonych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Leczniczego.</w:t>
            </w:r>
          </w:p>
          <w:p w14:paraId="30141BB3" w14:textId="77777777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0E777FD7" w14:textId="1848458C" w:rsidR="00E87C2A" w:rsidRPr="008B0E73" w:rsidRDefault="00E87C2A" w:rsidP="00B01680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663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lastRenderedPageBreak/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wyłączenia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programu</w:t>
            </w:r>
          </w:p>
          <w:p w14:paraId="19701E78" w14:textId="22B7DB08" w:rsidR="00E87C2A" w:rsidRPr="008B0E73" w:rsidRDefault="00E87C2A" w:rsidP="00B01680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blinatumomabu,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wskazanych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Leczniczego,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wiążących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przerwą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dłuższą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7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dni;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7D4DA061" w14:textId="4C1A7080" w:rsidR="00E87C2A" w:rsidRPr="008B0E73" w:rsidRDefault="00E87C2A" w:rsidP="00B01680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pierwszym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blinatumomabem.</w:t>
            </w:r>
          </w:p>
          <w:p w14:paraId="260EB1AF" w14:textId="451631C0" w:rsidR="00E87C2A" w:rsidRPr="008B0E73" w:rsidRDefault="00E87C2A" w:rsidP="008B0E73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definiowany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CC35793" w14:textId="39A720EC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≥5%,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D036372" w14:textId="71C421E2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wykrywanych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cytologiczną,</w:t>
            </w:r>
          </w:p>
          <w:p w14:paraId="560AB300" w14:textId="249D35A9" w:rsidR="00E87C2A" w:rsidRPr="008B0E73" w:rsidRDefault="00E87C2A" w:rsidP="00B0168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choroby.</w:t>
            </w:r>
          </w:p>
          <w:p w14:paraId="2E00C410" w14:textId="7B743983" w:rsidR="00E87C2A" w:rsidRDefault="00E87C2A" w:rsidP="00B01680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Karmienie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piersią.</w:t>
            </w:r>
          </w:p>
          <w:p w14:paraId="01841870" w14:textId="362113C9" w:rsidR="008B0E73" w:rsidRPr="008B0E73" w:rsidRDefault="008B0E73" w:rsidP="008B0E73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6D8F279E" w14:textId="0F2DB37F" w:rsidR="00E87C2A" w:rsidRPr="008B0E73" w:rsidRDefault="00E87C2A" w:rsidP="00B01680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lastRenderedPageBreak/>
              <w:t>Dawkowanie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27EFC904" w14:textId="0BA49C57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Dawkowanie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podawanie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prowadzić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Chara</w:t>
            </w:r>
            <w:r w:rsidR="00425709" w:rsidRPr="008B0E73">
              <w:rPr>
                <w:rFonts w:ascii="Times New Roman" w:hAnsi="Times New Roman"/>
              </w:rPr>
              <w:t>kterystyką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Leczniczego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aktualną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dzień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wydania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decyzji.</w:t>
            </w:r>
          </w:p>
          <w:p w14:paraId="43AA415A" w14:textId="77777777" w:rsidR="00E87C2A" w:rsidRPr="008B0E73" w:rsidRDefault="00E87C2A" w:rsidP="008B0E7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305FA82" w14:textId="4EB027E9" w:rsidR="00E87C2A" w:rsidRPr="008B0E73" w:rsidRDefault="00AA5364" w:rsidP="00B01680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  <w:b/>
              </w:rPr>
              <w:t>Badania</w:t>
            </w:r>
          </w:p>
          <w:p w14:paraId="6767F696" w14:textId="7B3FC7B8" w:rsidR="00E87C2A" w:rsidRPr="008B0E73" w:rsidRDefault="00E87C2A" w:rsidP="00B01680">
            <w:pPr>
              <w:pStyle w:val="Akapitzlist"/>
              <w:widowControl/>
              <w:numPr>
                <w:ilvl w:val="1"/>
                <w:numId w:val="14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Badania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przy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kwalifikacji</w:t>
            </w:r>
          </w:p>
          <w:p w14:paraId="1A6BBC86" w14:textId="2E3683CD" w:rsidR="00E87C2A" w:rsidRPr="008B0E73" w:rsidRDefault="00E87C2A" w:rsidP="00B01680">
            <w:pPr>
              <w:pStyle w:val="Akapitzlist"/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limfoblastów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i/albo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oceniany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immunofenotypowym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przepływowej</w:t>
            </w:r>
          </w:p>
          <w:p w14:paraId="322C26F7" w14:textId="56416D65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Potwierdzenie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materiale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tkankowym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krew,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histopatologicznym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cytomorfologicznym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immunofenotypowym,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</w:p>
          <w:p w14:paraId="62DF93BE" w14:textId="4D7CCD91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Potwierdzenie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</w:p>
          <w:p w14:paraId="3633BAD6" w14:textId="5C22A5EF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Wykluczenie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OUN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podstawie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ogólnego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płynu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mózgowo-rdzeniowego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OUN.</w:t>
            </w:r>
          </w:p>
          <w:p w14:paraId="79938346" w14:textId="77777777" w:rsidR="00E87C2A" w:rsidRPr="008B0E73" w:rsidRDefault="00E87C2A" w:rsidP="008B0E73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2B2004F9" w14:textId="72868826" w:rsidR="00E87C2A" w:rsidRPr="008B0E73" w:rsidRDefault="00E87C2A" w:rsidP="00B01680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blinatumomabem</w:t>
            </w:r>
          </w:p>
          <w:p w14:paraId="066B97B5" w14:textId="2746AC02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będzie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prowadzone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szpitalnych.</w:t>
            </w:r>
          </w:p>
          <w:p w14:paraId="68A7A6A9" w14:textId="1371F2A2" w:rsidR="00E87C2A" w:rsidRPr="008B0E73" w:rsidRDefault="00E87C2A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pierwszym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drugim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02B18C2C" w14:textId="6715B890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lastRenderedPageBreak/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</w:p>
          <w:p w14:paraId="705B213D" w14:textId="1D16A4CB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limfoblastów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i/albo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oceniany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immunofenotypowym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przepływowej,</w:t>
            </w:r>
          </w:p>
          <w:p w14:paraId="73171646" w14:textId="4B76D43C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materiale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tkankowym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krew,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histopatologicznym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</w:t>
            </w:r>
            <w:r w:rsidR="00425709" w:rsidRPr="008B0E73">
              <w:rPr>
                <w:rFonts w:ascii="Times New Roman" w:hAnsi="Times New Roman"/>
              </w:rPr>
              <w:t>ytomorfologicznym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immunofenotypowym,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krwi,</w:t>
            </w:r>
          </w:p>
          <w:p w14:paraId="57BE6899" w14:textId="165B5881" w:rsidR="00E87C2A" w:rsidRPr="008B0E73" w:rsidRDefault="00E87C2A" w:rsidP="00B01680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krwi.</w:t>
            </w:r>
          </w:p>
          <w:p w14:paraId="3EBFA873" w14:textId="2B33CA1C" w:rsidR="00E87C2A" w:rsidRPr="008B0E73" w:rsidRDefault="00E87C2A" w:rsidP="008B0E73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7599EA2B" w14:textId="77777777" w:rsidR="00E87C2A" w:rsidRPr="008B0E73" w:rsidRDefault="00E87C2A" w:rsidP="008B0E73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79A6FA4C" w14:textId="77777777" w:rsidTr="008B0E73">
        <w:trPr>
          <w:trHeight w:val="567"/>
        </w:trPr>
        <w:tc>
          <w:tcPr>
            <w:tcW w:w="5000" w:type="pct"/>
            <w:gridSpan w:val="3"/>
            <w:vAlign w:val="center"/>
          </w:tcPr>
          <w:p w14:paraId="6C89B30D" w14:textId="5E156A56" w:rsidR="00D20F53" w:rsidRPr="00E83905" w:rsidRDefault="00C52AFB" w:rsidP="00B01680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INOTUZUMAB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OZOGAMYCYNY</w:t>
            </w:r>
          </w:p>
        </w:tc>
      </w:tr>
      <w:tr w:rsidR="00D20F53" w:rsidRPr="00F15804" w14:paraId="6E186982" w14:textId="77777777" w:rsidTr="00C64042">
        <w:trPr>
          <w:trHeight w:val="20"/>
        </w:trPr>
        <w:tc>
          <w:tcPr>
            <w:tcW w:w="2209" w:type="pct"/>
          </w:tcPr>
          <w:p w14:paraId="499D9413" w14:textId="18C45DE7" w:rsidR="00D20F53" w:rsidRPr="008B0E73" w:rsidRDefault="00D20F53" w:rsidP="00B0168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kwalifikacji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inotuzumabem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ozogamycyny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ostrej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białaczki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limfoblastycznej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komórek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prekursorowych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limfocytów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lub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bez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chromosomu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Filadelfia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="000E44E9" w:rsidRPr="008B0E73">
              <w:rPr>
                <w:rFonts w:ascii="Times New Roman" w:hAnsi="Times New Roman"/>
                <w:b/>
              </w:rPr>
              <w:t>(Ph)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dorosłych</w:t>
            </w:r>
          </w:p>
          <w:p w14:paraId="54CD171B" w14:textId="37F5A26B" w:rsidR="00D20F53" w:rsidRPr="008B0E73" w:rsidRDefault="00D20F53" w:rsidP="00B01680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kwalifikowani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dorośli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(≥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18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lat)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ostrą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limfoblastyczną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prekursorowych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limfocytów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antygenu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&gt;1%,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sprawności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0-2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wg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ECOG:</w:t>
            </w:r>
          </w:p>
          <w:p w14:paraId="5AFC4F2F" w14:textId="1BF8A341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(Ph-),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1C7698E4" w14:textId="1EB2CCAC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indukującym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remisję</w:t>
            </w:r>
            <w:r>
              <w:rPr>
                <w:rFonts w:ascii="Times New Roman" w:hAnsi="Times New Roman"/>
              </w:rPr>
              <w:t>,</w:t>
            </w:r>
          </w:p>
          <w:p w14:paraId="0CD41C00" w14:textId="6A86C864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wznowa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</w:t>
            </w:r>
            <w:r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>;</w:t>
            </w:r>
          </w:p>
          <w:p w14:paraId="4042F62E" w14:textId="3C7EAD69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(Ph+),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63EB15CE" w14:textId="2E78D3E6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dwoma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inhibitorami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kinazy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tyrozynowej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BCR/ABL,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jednym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generacji</w:t>
            </w:r>
            <w:r>
              <w:rPr>
                <w:rFonts w:ascii="Times New Roman" w:hAnsi="Times New Roman"/>
              </w:rPr>
              <w:t>,</w:t>
            </w:r>
          </w:p>
          <w:p w14:paraId="4CB06A89" w14:textId="6D4AB5C6" w:rsidR="00D20F53" w:rsidRPr="008B0E73" w:rsidRDefault="00D20F53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wznow</w:t>
            </w:r>
            <w:r w:rsidR="00802837"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</w:t>
            </w:r>
            <w:r w:rsidR="00802837"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dwoma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inhibitorami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kinazy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tyrozynowej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BCR/ABL,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generacji</w:t>
            </w:r>
            <w:r w:rsidR="00802837">
              <w:rPr>
                <w:rFonts w:ascii="Times New Roman" w:hAnsi="Times New Roman"/>
              </w:rPr>
              <w:t>.</w:t>
            </w:r>
          </w:p>
          <w:p w14:paraId="26F3D66C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7375C01A" w14:textId="4F5C7A58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Określenie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czasu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programie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7DF6A09" w14:textId="11CD5F1B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60F3B3FC" w14:textId="10001E9D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sześć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004CA6CA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17A73780" w14:textId="4D52C39A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Kryteria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wyłączenia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programu</w:t>
            </w:r>
          </w:p>
          <w:p w14:paraId="433CDE64" w14:textId="39FB87AA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112C7389" w14:textId="1A3F289E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Karmienie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piersią</w:t>
            </w:r>
          </w:p>
          <w:p w14:paraId="71590637" w14:textId="0FF4C2B2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Progresja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trakcie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262E2234" w14:textId="1B8A007E" w:rsidR="00D20F5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(CR)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niepełną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regeneracją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hematopoezy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(CRi)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3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</w:p>
          <w:p w14:paraId="2BF3DAF3" w14:textId="1DD241AC" w:rsidR="00802837" w:rsidRPr="008B0E73" w:rsidRDefault="00802837" w:rsidP="00802837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1CD3F0" w14:textId="657B13CE" w:rsidR="0067027B" w:rsidRPr="008B0E73" w:rsidRDefault="0067027B" w:rsidP="00B01680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4523622F" w14:textId="0579F1DA" w:rsidR="00D20F53" w:rsidRPr="00802837" w:rsidRDefault="0067027B" w:rsidP="00802837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802837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Charakterysty</w:t>
            </w:r>
            <w:r w:rsidR="00425709" w:rsidRPr="00802837">
              <w:rPr>
                <w:rFonts w:ascii="Times New Roman" w:hAnsi="Times New Roman"/>
              </w:rPr>
              <w:t>ką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Leczniczego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aktualną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dzień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wydania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1AF2795B" w14:textId="74E174C3" w:rsidR="0067027B" w:rsidRPr="008B0E73" w:rsidRDefault="0067027B" w:rsidP="00B01680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Badania</w:t>
            </w:r>
          </w:p>
          <w:p w14:paraId="1C86DA8C" w14:textId="7E7DE77E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11E02AB3" w14:textId="71527344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rozmazem</w:t>
            </w:r>
            <w:r w:rsidR="00802837">
              <w:rPr>
                <w:rFonts w:ascii="Times New Roman" w:hAnsi="Times New Roman"/>
              </w:rPr>
              <w:t>;</w:t>
            </w:r>
          </w:p>
          <w:p w14:paraId="5FD2DBD5" w14:textId="09BE2CB0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  <w:r w:rsidR="00802837">
              <w:rPr>
                <w:rFonts w:ascii="Times New Roman" w:hAnsi="Times New Roman"/>
              </w:rPr>
              <w:t>;</w:t>
            </w:r>
          </w:p>
          <w:p w14:paraId="37486D2B" w14:textId="40A623C9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7090EEF3" w14:textId="2CB7E76A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Kreatynina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032BC270" w14:textId="72C191F1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APTT,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fibrynogen</w:t>
            </w:r>
            <w:r w:rsidR="00802837">
              <w:rPr>
                <w:rFonts w:ascii="Times New Roman" w:hAnsi="Times New Roman"/>
              </w:rPr>
              <w:t>;</w:t>
            </w:r>
          </w:p>
          <w:p w14:paraId="40CEF45E" w14:textId="40490916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  <w:r w:rsidR="00802837">
              <w:rPr>
                <w:rFonts w:ascii="Times New Roman" w:hAnsi="Times New Roman"/>
              </w:rPr>
              <w:t>;</w:t>
            </w:r>
          </w:p>
          <w:p w14:paraId="5E817E09" w14:textId="7A27B4AB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immunofenotypowe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przepływowej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802837">
              <w:rPr>
                <w:rFonts w:ascii="Times New Roman" w:hAnsi="Times New Roman"/>
              </w:rPr>
              <w:t>;</w:t>
            </w:r>
          </w:p>
          <w:p w14:paraId="28CCFF7B" w14:textId="074D4B91" w:rsidR="0067027B" w:rsidRPr="008B0E73" w:rsidRDefault="00425709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histopatologiczne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cytomorfologiczne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immunofenotypowe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lastRenderedPageBreak/>
              <w:t>materiału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tkankowego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innego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szpik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krew,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pozaszpikowe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nacieki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białaczkowe,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krwi</w:t>
            </w:r>
            <w:r w:rsidR="00802837">
              <w:rPr>
                <w:rFonts w:ascii="Times New Roman" w:hAnsi="Times New Roman"/>
              </w:rPr>
              <w:t>.</w:t>
            </w:r>
          </w:p>
          <w:p w14:paraId="5B71CDDA" w14:textId="77777777" w:rsidR="0067027B" w:rsidRPr="008B0E73" w:rsidRDefault="0067027B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7F2F891" w14:textId="223FA8AB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Monitorowanie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6CCD74EB" w14:textId="7C68D1E1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  <w:b/>
                <w:bCs/>
              </w:rPr>
              <w:t>A.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pierwszego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210B5AFA" w14:textId="693D2B42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4BADE92F" w14:textId="367573B8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</w:p>
          <w:p w14:paraId="69D78B09" w14:textId="1DCCA943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20787037" w14:textId="36843B47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B.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Przed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rozpoczęciem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następnie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775AB59" w14:textId="60D95D51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083B461C" w14:textId="11BB1CFB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</w:p>
          <w:p w14:paraId="64FD4C4D" w14:textId="77777777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17623EED" w14:textId="653CD6A8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C.</w:t>
            </w:r>
            <w:r w:rsidR="00571225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każdym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2F14D9F9" w14:textId="63BFE608" w:rsidR="0067027B" w:rsidRPr="008B0E73" w:rsidRDefault="0067027B" w:rsidP="00B01680">
            <w:pPr>
              <w:pStyle w:val="Akapitzlist"/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</w:p>
          <w:p w14:paraId="4DFAF10F" w14:textId="21234D27" w:rsidR="0067027B" w:rsidRPr="008B0E73" w:rsidRDefault="0067027B" w:rsidP="00B01680">
            <w:pPr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lokalizacji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stwierdzono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były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widoczne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</w:t>
            </w:r>
            <w:r w:rsidR="00CF560A">
              <w:rPr>
                <w:rFonts w:ascii="Times New Roman" w:hAnsi="Times New Roman"/>
              </w:rPr>
              <w:t>.</w:t>
            </w:r>
          </w:p>
          <w:p w14:paraId="797A90F8" w14:textId="69D75278" w:rsidR="00D20F53" w:rsidRPr="008B0E73" w:rsidRDefault="00D20F53" w:rsidP="008B0E73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6050C6" w:rsidRPr="00F15804" w14:paraId="628A3A3E" w14:textId="77777777" w:rsidTr="00CF560A">
        <w:trPr>
          <w:trHeight w:val="567"/>
        </w:trPr>
        <w:tc>
          <w:tcPr>
            <w:tcW w:w="5000" w:type="pct"/>
            <w:gridSpan w:val="3"/>
            <w:vAlign w:val="center"/>
          </w:tcPr>
          <w:p w14:paraId="4363B101" w14:textId="3DFF86F8" w:rsidR="006050C6" w:rsidRPr="00F15804" w:rsidRDefault="00BA32E9" w:rsidP="00B01680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BLINATUMOMAB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</w:t>
            </w:r>
            <w:r w:rsidR="006050C6">
              <w:rPr>
                <w:rFonts w:ascii="Times New Roman" w:hAnsi="Times New Roman"/>
                <w:b/>
              </w:rPr>
              <w:t>DZIECI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6050C6" w:rsidRPr="00F15804" w14:paraId="566A060D" w14:textId="77777777" w:rsidTr="00C64042">
        <w:trPr>
          <w:trHeight w:val="20"/>
        </w:trPr>
        <w:tc>
          <w:tcPr>
            <w:tcW w:w="2209" w:type="pct"/>
          </w:tcPr>
          <w:p w14:paraId="0DF5E8EC" w14:textId="5C64FB29" w:rsidR="006050C6" w:rsidRPr="00CF560A" w:rsidRDefault="006050C6" w:rsidP="00B01680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F560A">
              <w:rPr>
                <w:rFonts w:ascii="Times New Roman" w:hAnsi="Times New Roman"/>
                <w:b/>
                <w:color w:val="000000"/>
              </w:rPr>
              <w:t>Kryteria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kwalifikacji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do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leczenia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blinatumomabem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ostrej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białaczki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limfoblastycznej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z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komórek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prekursorowych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limfocytów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B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bez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chromosomu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Philadelphia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u</w:t>
            </w:r>
            <w:r w:rsidR="0057122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b/>
                <w:color w:val="000000"/>
              </w:rPr>
              <w:t>dzieci</w:t>
            </w:r>
          </w:p>
          <w:p w14:paraId="7DD2C9CB" w14:textId="6DAD47D7" w:rsidR="003E5DF2" w:rsidRPr="00CF560A" w:rsidRDefault="003E5DF2" w:rsidP="00B01680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leczenia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kwalifikowane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są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dzieci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(≥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1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r.ż.)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ostrą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białaczką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limfoblastyczną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komórek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prekursorowych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limfocytów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bez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obecności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genu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i/>
                <w:color w:val="000000"/>
              </w:rPr>
              <w:t>BCR-ABL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lub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chromosomu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Philadelphia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ekspresją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antygenu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CD19,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których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spełniony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jest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przynajmniej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jeden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warunków:</w:t>
            </w:r>
          </w:p>
          <w:p w14:paraId="10DC1F5D" w14:textId="417D7B33" w:rsidR="006050C6" w:rsidRPr="00CF560A" w:rsidRDefault="00CF560A" w:rsidP="00B01680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  <w:r w:rsidR="009F2B15" w:rsidRPr="00CF560A">
              <w:rPr>
                <w:rFonts w:ascii="Times New Roman" w:hAnsi="Times New Roman"/>
                <w:color w:val="000000"/>
              </w:rPr>
              <w:t>rak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remisji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hematologicznej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leczeniu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indukującym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remisję,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niezależnie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od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linii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leczenia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definiowany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jako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spełnienie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co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najmniej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jednego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poniższych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warunków: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7ABEE6D" w14:textId="4F6D05A9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odsetek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komórek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blastycznych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szpiku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≥5%,</w:t>
            </w:r>
          </w:p>
          <w:p w14:paraId="49E6BBEA" w14:textId="4AC8D940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obecność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pozaszpikowych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ognisk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choroby</w:t>
            </w:r>
            <w:r w:rsidR="00CF560A">
              <w:rPr>
                <w:rFonts w:ascii="Times New Roman" w:hAnsi="Times New Roman"/>
                <w:color w:val="000000"/>
              </w:rPr>
              <w:t>;</w:t>
            </w:r>
          </w:p>
          <w:p w14:paraId="7D243902" w14:textId="1FA5D2EC" w:rsidR="006050C6" w:rsidRPr="00CF560A" w:rsidRDefault="009F2B15" w:rsidP="00B01680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Wystąpienie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wznowy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hematologicznej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choroby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po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wcześniejszym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zastosowaniu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co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najmniej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dwóch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schematów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leczenia</w:t>
            </w:r>
          </w:p>
          <w:p w14:paraId="39483E77" w14:textId="0B1072C8" w:rsidR="006050C6" w:rsidRPr="00CF560A" w:rsidRDefault="00C24F60" w:rsidP="00B01680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Wystąpienie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wznowy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hematologicznej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po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wcześniejszej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allogenicznej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transplantacji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komórek</w:t>
            </w:r>
            <w:r w:rsidR="0057122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bCs/>
                <w:color w:val="000000"/>
              </w:rPr>
              <w:t>krwiotwórczych</w:t>
            </w:r>
          </w:p>
          <w:p w14:paraId="160F554F" w14:textId="5DC47F31" w:rsidR="006050C6" w:rsidRPr="00CF560A" w:rsidRDefault="00C24F60" w:rsidP="00B01680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W</w:t>
            </w:r>
            <w:r w:rsidR="006050C6" w:rsidRPr="00CF560A">
              <w:rPr>
                <w:rFonts w:ascii="Times New Roman" w:hAnsi="Times New Roman"/>
                <w:color w:val="000000"/>
              </w:rPr>
              <w:t>cześniej</w:t>
            </w:r>
            <w:r w:rsidRPr="00CF560A">
              <w:rPr>
                <w:rFonts w:ascii="Times New Roman" w:hAnsi="Times New Roman"/>
                <w:color w:val="000000"/>
              </w:rPr>
              <w:t>sza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kwalifikacja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leczenia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ramach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niniejszego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programu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lekowego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wyłączeni</w:t>
            </w:r>
            <w:r w:rsidRPr="00CF560A">
              <w:rPr>
                <w:rFonts w:ascii="Times New Roman" w:hAnsi="Times New Roman"/>
                <w:color w:val="000000"/>
              </w:rPr>
              <w:t>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czasowo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leczenia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względu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wystąpienie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objawów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nietolerancji,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zgodnie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zapisami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Charakterystyki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Produktu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Leczniczego,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(przerwa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leczeniu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trwająca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więcej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niż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7,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ale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dłuższa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niż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14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dni).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przypadku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tych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pacjentów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badania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kwalifikacji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powinny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zostać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wykonane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zgodnie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decyzją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lekarza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CF560A">
              <w:rPr>
                <w:rFonts w:ascii="Times New Roman" w:hAnsi="Times New Roman"/>
                <w:color w:val="000000"/>
              </w:rPr>
              <w:t>prowadzącego.</w:t>
            </w:r>
          </w:p>
          <w:p w14:paraId="2FDEFDB2" w14:textId="05F61FFC" w:rsidR="003E5DF2" w:rsidRPr="00CF560A" w:rsidRDefault="003E5DF2" w:rsidP="00CF560A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programu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kwalifikowane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są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również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niemowlęta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dzieci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1.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roku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życia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wrodzoną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ostrą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białaczką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limfoblastyczną,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przypadku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wznowy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lub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braku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molekularnej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remisji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choroby.</w:t>
            </w:r>
          </w:p>
          <w:p w14:paraId="20C25AC8" w14:textId="42CD5033" w:rsidR="006050C6" w:rsidRPr="00CF560A" w:rsidRDefault="006050C6" w:rsidP="00CF560A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programu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są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kwalifikowani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wyłącznie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chorzy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bez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cech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aktywnej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choroby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ośrodkowego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układu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nerwowego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(OUN)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momencie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kwalifikacji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program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których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nie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ma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przeciwwskazań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wykonania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allogenicznej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transplantacji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lastRenderedPageBreak/>
              <w:t>komórek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krwiotwórczych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w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przypadku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identyfikacji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dawcy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uzyskania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całkowitej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remisji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po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leczeniu</w:t>
            </w:r>
            <w:r w:rsidR="00571225">
              <w:rPr>
                <w:rFonts w:ascii="Times New Roman" w:hAnsi="Times New Roman"/>
                <w:color w:val="000000"/>
              </w:rPr>
              <w:t xml:space="preserve"> </w:t>
            </w:r>
            <w:r w:rsidRPr="00CF560A">
              <w:rPr>
                <w:rFonts w:ascii="Times New Roman" w:hAnsi="Times New Roman"/>
                <w:color w:val="000000"/>
              </w:rPr>
              <w:t>blinatumomabem.</w:t>
            </w:r>
          </w:p>
          <w:p w14:paraId="2D722A01" w14:textId="77777777" w:rsidR="006050C6" w:rsidRPr="00CF560A" w:rsidRDefault="006050C6" w:rsidP="00CF560A">
            <w:pPr>
              <w:spacing w:after="60" w:line="276" w:lineRule="auto"/>
              <w:ind w:left="360"/>
              <w:jc w:val="both"/>
              <w:rPr>
                <w:rFonts w:ascii="Times New Roman" w:hAnsi="Times New Roman"/>
              </w:rPr>
            </w:pPr>
          </w:p>
          <w:p w14:paraId="0FC22B6D" w14:textId="7FEB3A2F" w:rsidR="006050C6" w:rsidRPr="00CF560A" w:rsidRDefault="006050C6" w:rsidP="00B01680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t>Określenie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czasu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w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programie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2708BDE1" w14:textId="01C8E228" w:rsidR="006050C6" w:rsidRPr="00CF560A" w:rsidRDefault="00CF560A" w:rsidP="00B01680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chorych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można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zastosować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maksymalnie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dwa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cykle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 w:rsidRPr="00CF560A">
              <w:rPr>
                <w:rFonts w:ascii="Times New Roman" w:hAnsi="Times New Roman"/>
              </w:rPr>
              <w:t>leczenia</w:t>
            </w:r>
            <w:r>
              <w:rPr>
                <w:rFonts w:ascii="Times New Roman" w:hAnsi="Times New Roman"/>
              </w:rPr>
              <w:t>;</w:t>
            </w:r>
          </w:p>
          <w:p w14:paraId="15692CF1" w14:textId="60892EA2" w:rsidR="006050C6" w:rsidRPr="00CF560A" w:rsidRDefault="006050C6" w:rsidP="00B01680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momencie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blinatumomabem,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było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wykonane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wcześniej,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należy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zlecić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zmierzające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identyfikacji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potencjalnego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(zgodnego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zakresie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HLA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rodzeństwa,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niespokrewnionego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dawcy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haploidentycznego).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Celem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wykonanie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allogenicznej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krwiotwórczych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jednym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dwóch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cyklach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blinatumomabem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chorych,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którzy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uzyskają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całkowitą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remisję.</w:t>
            </w:r>
          </w:p>
          <w:p w14:paraId="7EEDE8F9" w14:textId="60D98119" w:rsidR="006050C6" w:rsidRPr="00CF560A" w:rsidRDefault="006050C6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Całkowita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remisja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jest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definiowana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wszystkich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warunków:</w:t>
            </w:r>
          </w:p>
          <w:p w14:paraId="080F86FB" w14:textId="069A8EF1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&lt;5%,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56B9FBA9" w14:textId="06931D26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wykrywanych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cytologiczną,</w:t>
            </w:r>
          </w:p>
          <w:p w14:paraId="37F8703D" w14:textId="3559F9F2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choroby.</w:t>
            </w:r>
          </w:p>
          <w:p w14:paraId="50F6B8F0" w14:textId="6E41A9F8" w:rsidR="006050C6" w:rsidRPr="00CF560A" w:rsidRDefault="006050C6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(UWAGA: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definiowaniu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programie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bierze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uwagę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normalizacji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parametrów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morfologii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wpływa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to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bowiem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kwalifikację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chorego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allogenicznej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transplantacji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krwiotwórczych)</w:t>
            </w:r>
          </w:p>
          <w:p w14:paraId="3C218EE9" w14:textId="756B906C" w:rsidR="006050C6" w:rsidRPr="00CF560A" w:rsidRDefault="006050C6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Czasowe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przerwanie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następuje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przypadkach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określonych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Leczniczego.</w:t>
            </w:r>
          </w:p>
          <w:p w14:paraId="01753093" w14:textId="77777777" w:rsidR="006050C6" w:rsidRPr="00CF560A" w:rsidRDefault="006050C6" w:rsidP="00CF560A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</w:rPr>
            </w:pPr>
          </w:p>
          <w:p w14:paraId="07D5336C" w14:textId="376B43B5" w:rsidR="006050C6" w:rsidRPr="00CF560A" w:rsidRDefault="006050C6" w:rsidP="00B01680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t>Kryteria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wyłączenia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z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programu</w:t>
            </w:r>
          </w:p>
          <w:p w14:paraId="19227CAC" w14:textId="6DF69A6D" w:rsidR="006050C6" w:rsidRPr="00CF560A" w:rsidRDefault="006050C6" w:rsidP="00B01680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Wystąpienie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objawów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nietolerancji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blinatumomabu,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wskazanych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Charakterystyce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Produktu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Leczniczego,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wiążących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przerwą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dłuższą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7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dni;</w:t>
            </w:r>
          </w:p>
          <w:p w14:paraId="63FECD42" w14:textId="61679D22" w:rsidR="006050C6" w:rsidRPr="00CF560A" w:rsidRDefault="006050C6" w:rsidP="00B01680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Brak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remisji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pierwszym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blinatumomabem</w:t>
            </w:r>
            <w:r w:rsidR="00CF560A">
              <w:rPr>
                <w:rFonts w:ascii="Times New Roman" w:hAnsi="Times New Roman"/>
              </w:rPr>
              <w:t>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definiowany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jako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jednego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poniższych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warunków: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1153DA2" w14:textId="7FB07A5F" w:rsidR="006050C6" w:rsidRPr="00CF560A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lastRenderedPageBreak/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blastycznych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≥5%,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4BEEF4DA" w14:textId="7A10E3C9" w:rsidR="006050C6" w:rsidRDefault="006050C6" w:rsidP="00B01680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obecność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choroby.</w:t>
            </w:r>
          </w:p>
          <w:p w14:paraId="530946C9" w14:textId="77EFF74B" w:rsidR="00CF560A" w:rsidRPr="00CF560A" w:rsidRDefault="00CF560A" w:rsidP="00CF560A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350C6FD3" w14:textId="77777777" w:rsidR="006050C6" w:rsidRPr="00CF560A" w:rsidRDefault="006050C6" w:rsidP="00B01680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387481F7" w14:textId="4D91ECAB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większa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równa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(stała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dawka):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D888B8" w14:textId="023BE831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182B5B" w14:textId="1517B64F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4F2EE601" w14:textId="7AB6566F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68AAB5EC" w14:textId="05FA02F7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2D320" w14:textId="4CFC7862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120CBA" w14:textId="4BF80BEB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</w:p>
          <w:p w14:paraId="677F2E49" w14:textId="77777777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F83F5" w14:textId="417771BE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(dawka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oparta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pc.):</w:t>
            </w:r>
          </w:p>
          <w:p w14:paraId="2D781A89" w14:textId="589858D6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1821E3" w14:textId="042C53AC" w:rsid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</w:p>
          <w:p w14:paraId="2DA482A1" w14:textId="66699E91" w:rsidR="00B01680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1614E2" w14:textId="56CBB58B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A20641" w14:textId="03ECAAEB" w:rsidR="00B01680" w:rsidRDefault="006050C6" w:rsidP="00B0168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2C1BDC" w14:textId="1DFFDC63" w:rsidR="006050C6" w:rsidRPr="00CF560A" w:rsidRDefault="006050C6" w:rsidP="00B0168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60A">
              <w:rPr>
                <w:rFonts w:ascii="Times New Roman" w:hAnsi="Times New Roman" w:cs="Times New Roman"/>
                <w:sz w:val="20"/>
                <w:szCs w:val="20"/>
              </w:rPr>
              <w:t>dobę)</w:t>
            </w:r>
            <w:r w:rsidR="0057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35A735" w14:textId="77777777" w:rsidR="006050C6" w:rsidRPr="00CF560A" w:rsidRDefault="006050C6" w:rsidP="00CF560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42159" w14:textId="1BB29126" w:rsidR="003E5DF2" w:rsidRPr="00B01680" w:rsidRDefault="003E5DF2" w:rsidP="00B0168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B01680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pacjentów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poniżej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1.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roku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życia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dawkowanie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podawanie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leku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schematem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określonym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ChPL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leczeniu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dzieci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młodzieży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od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1.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roku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życia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B01680">
              <w:rPr>
                <w:rFonts w:ascii="Times New Roman" w:hAnsi="Times New Roman"/>
              </w:rPr>
              <w:t>aktualną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B01680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B01680">
              <w:rPr>
                <w:rFonts w:ascii="Times New Roman" w:hAnsi="Times New Roman"/>
              </w:rPr>
              <w:t>dzień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B01680">
              <w:rPr>
                <w:rFonts w:ascii="Times New Roman" w:hAnsi="Times New Roman"/>
              </w:rPr>
              <w:lastRenderedPageBreak/>
              <w:t>wydania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B01680">
              <w:rPr>
                <w:rFonts w:ascii="Times New Roman" w:hAnsi="Times New Roman"/>
              </w:rPr>
              <w:t>decyzji.</w:t>
            </w:r>
          </w:p>
          <w:p w14:paraId="296048AC" w14:textId="77777777" w:rsidR="003E5DF2" w:rsidRPr="00CF560A" w:rsidRDefault="003E5DF2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25ED7027" w14:textId="0E7231C9" w:rsidR="006050C6" w:rsidRPr="00CF560A" w:rsidRDefault="006050C6" w:rsidP="00CF560A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14E1418" w14:textId="1425B47E" w:rsidR="00817EB8" w:rsidRPr="00CF560A" w:rsidRDefault="00817EB8" w:rsidP="00B01680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lastRenderedPageBreak/>
              <w:t>Badania</w:t>
            </w:r>
            <w:r w:rsidR="00BA32E9" w:rsidRPr="00CF560A">
              <w:rPr>
                <w:rFonts w:ascii="Times New Roman" w:hAnsi="Times New Roman"/>
                <w:b/>
              </w:rPr>
              <w:t>:</w:t>
            </w:r>
          </w:p>
          <w:p w14:paraId="71F352D7" w14:textId="2202F353" w:rsidR="00817EB8" w:rsidRPr="00CF560A" w:rsidRDefault="00817EB8" w:rsidP="00B01680">
            <w:pPr>
              <w:pStyle w:val="Akapitzlist"/>
              <w:widowControl/>
              <w:numPr>
                <w:ilvl w:val="1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t>Badania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przy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kwalifikacji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</w:p>
          <w:p w14:paraId="603F3174" w14:textId="2049EB13" w:rsidR="003E5DF2" w:rsidRPr="00CF560A" w:rsidRDefault="00817EB8" w:rsidP="00B01680">
            <w:pPr>
              <w:pStyle w:val="Akapitzlist"/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limfoblastów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i/albo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oceniany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immunofenotypowym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przepływowej</w:t>
            </w:r>
            <w:r w:rsidR="003E5DF2" w:rsidRPr="00CF560A">
              <w:rPr>
                <w:rFonts w:ascii="Times New Roman" w:hAnsi="Times New Roman"/>
              </w:rPr>
              <w:t>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przypadku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dzieci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poniżej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1.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roku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życia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minimalnej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próbki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biopsji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kostnego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przepływowej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reakcji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łańcuchowej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polimerazy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czułości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co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najmniej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3E5DF2" w:rsidRPr="00CF560A">
              <w:rPr>
                <w:rFonts w:ascii="Times New Roman" w:hAnsi="Times New Roman"/>
              </w:rPr>
              <w:t>10</w:t>
            </w:r>
            <w:r w:rsidR="003E5DF2" w:rsidRPr="00CF560A">
              <w:rPr>
                <w:rFonts w:ascii="Times New Roman" w:hAnsi="Times New Roman"/>
                <w:vertAlign w:val="superscript"/>
              </w:rPr>
              <w:t>-4</w:t>
            </w:r>
            <w:r w:rsidR="00B01680">
              <w:rPr>
                <w:rFonts w:ascii="Times New Roman" w:hAnsi="Times New Roman"/>
              </w:rPr>
              <w:t>;</w:t>
            </w:r>
          </w:p>
          <w:p w14:paraId="329B192B" w14:textId="5B8A5929" w:rsidR="00817EB8" w:rsidRPr="00CF560A" w:rsidRDefault="00817EB8" w:rsidP="00B01680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Potwierdzenie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materiale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tkankowym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innym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niż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krew,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CF560A">
              <w:rPr>
                <w:rFonts w:ascii="Times New Roman" w:hAnsi="Times New Roman"/>
              </w:rPr>
              <w:t>badaniu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CF560A">
              <w:rPr>
                <w:rFonts w:ascii="Times New Roman" w:hAnsi="Times New Roman"/>
              </w:rPr>
              <w:t>histopatologicznym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425709" w:rsidRPr="00CF560A">
              <w:rPr>
                <w:rFonts w:ascii="Times New Roman" w:hAnsi="Times New Roman"/>
              </w:rPr>
              <w:t>cytomorfologicznym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immunofenotypowym,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stwierdza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ani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obecności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komórek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białaczkowych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</w:t>
            </w:r>
            <w:r w:rsidR="00B01680">
              <w:rPr>
                <w:rFonts w:ascii="Times New Roman" w:hAnsi="Times New Roman"/>
              </w:rPr>
              <w:t>;</w:t>
            </w:r>
          </w:p>
          <w:p w14:paraId="032143B1" w14:textId="43C58AFB" w:rsidR="00817EB8" w:rsidRPr="00CF560A" w:rsidRDefault="00817EB8" w:rsidP="00B01680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Wykluczenie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zajęcia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OUN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podstawie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ogólnego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mikroskopowego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płynu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mózgowo-rdzeniowego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badań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obrazowych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OUN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momencie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kwalifikacji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programu</w:t>
            </w:r>
            <w:r w:rsidR="00B01680">
              <w:rPr>
                <w:rFonts w:ascii="Times New Roman" w:hAnsi="Times New Roman"/>
              </w:rPr>
              <w:t>.</w:t>
            </w:r>
          </w:p>
          <w:p w14:paraId="2E2E9234" w14:textId="77777777" w:rsidR="00817EB8" w:rsidRPr="00CF560A" w:rsidRDefault="00817EB8" w:rsidP="00CF560A">
            <w:pPr>
              <w:spacing w:after="60" w:line="276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4BAB9182" w14:textId="71E95BD9" w:rsidR="00817EB8" w:rsidRPr="00CF560A" w:rsidRDefault="00817EB8" w:rsidP="00B01680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F560A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leczenia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CF560A">
              <w:rPr>
                <w:rFonts w:ascii="Times New Roman" w:hAnsi="Times New Roman"/>
                <w:b/>
              </w:rPr>
              <w:t>blinatumomabem</w:t>
            </w:r>
          </w:p>
          <w:p w14:paraId="0852F3A4" w14:textId="3ADAA1D5" w:rsidR="00817EB8" w:rsidRPr="00B01680" w:rsidRDefault="00817EB8" w:rsidP="00B0168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B01680">
              <w:rPr>
                <w:rFonts w:ascii="Times New Roman" w:hAnsi="Times New Roman"/>
              </w:rPr>
              <w:t>Leczenie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będzie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prowadzone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warunkach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szpitalnych.</w:t>
            </w:r>
          </w:p>
          <w:p w14:paraId="132746B6" w14:textId="29A02794" w:rsidR="00817EB8" w:rsidRPr="00B01680" w:rsidRDefault="00817EB8" w:rsidP="00B0168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B01680">
              <w:rPr>
                <w:rFonts w:ascii="Times New Roman" w:hAnsi="Times New Roman"/>
              </w:rPr>
              <w:t>Po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pierwszym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drugim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cyklu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B01680">
              <w:rPr>
                <w:rFonts w:ascii="Times New Roman" w:hAnsi="Times New Roman"/>
              </w:rPr>
              <w:t>leczenia:</w:t>
            </w:r>
            <w:r w:rsidR="00571225">
              <w:rPr>
                <w:rFonts w:ascii="Times New Roman" w:hAnsi="Times New Roman"/>
              </w:rPr>
              <w:t xml:space="preserve"> </w:t>
            </w:r>
          </w:p>
          <w:p w14:paraId="29BB888C" w14:textId="295270F4" w:rsidR="00817EB8" w:rsidRPr="00CF560A" w:rsidRDefault="00817EB8" w:rsidP="00B01680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lastRenderedPageBreak/>
              <w:t>Morfologia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krwi</w:t>
            </w:r>
            <w:r w:rsidR="00B01680">
              <w:rPr>
                <w:rFonts w:ascii="Times New Roman" w:hAnsi="Times New Roman"/>
              </w:rPr>
              <w:t>;</w:t>
            </w:r>
          </w:p>
          <w:p w14:paraId="1A723728" w14:textId="5574E6EC" w:rsidR="00817EB8" w:rsidRPr="00CF560A" w:rsidRDefault="00817EB8" w:rsidP="00B01680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Odsetek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limfoblastów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ekspresją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CD19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szpiku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oceniany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badaniem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immunofenotypowym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metodą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cytometrii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przepływowej</w:t>
            </w:r>
            <w:r w:rsidR="00B01680">
              <w:rPr>
                <w:rFonts w:ascii="Times New Roman" w:hAnsi="Times New Roman"/>
              </w:rPr>
              <w:t>;</w:t>
            </w:r>
          </w:p>
          <w:p w14:paraId="2ABABA45" w14:textId="240D0EFC" w:rsidR="00817EB8" w:rsidRPr="00CF560A" w:rsidRDefault="00817EB8" w:rsidP="00B01680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</w:rPr>
              <w:t>Ocena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pozaszpikowych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ognisk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choroby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badaniach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obrazowych,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jeżeli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były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stwierdzone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przy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rozpoznaniu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CF560A">
              <w:rPr>
                <w:rFonts w:ascii="Times New Roman" w:hAnsi="Times New Roman"/>
              </w:rPr>
              <w:t>wznowy</w:t>
            </w:r>
            <w:r w:rsidR="00B01680">
              <w:rPr>
                <w:rFonts w:ascii="Times New Roman" w:hAnsi="Times New Roman"/>
              </w:rPr>
              <w:t>.</w:t>
            </w:r>
          </w:p>
          <w:p w14:paraId="20F4478F" w14:textId="54EA4C74" w:rsidR="006050C6" w:rsidRPr="00CF560A" w:rsidRDefault="006050C6" w:rsidP="00CF560A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C258EB" w:rsidRPr="00F15804" w14:paraId="5454AA24" w14:textId="77777777" w:rsidTr="00C64042">
        <w:trPr>
          <w:trHeight w:val="20"/>
        </w:trPr>
        <w:tc>
          <w:tcPr>
            <w:tcW w:w="2209" w:type="pct"/>
          </w:tcPr>
          <w:p w14:paraId="0EA50DC2" w14:textId="77777777" w:rsidR="00C258EB" w:rsidRPr="00F15804" w:rsidRDefault="00C258EB" w:rsidP="00C258EB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6D0D8611" w14:textId="77777777" w:rsidR="00C258EB" w:rsidRPr="00F15804" w:rsidRDefault="00C258EB" w:rsidP="00C258EB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62F13A9E" w14:textId="6123C880" w:rsidR="00DA6F19" w:rsidRPr="00F15804" w:rsidRDefault="00DA6F19" w:rsidP="00B01680">
            <w:pPr>
              <w:pStyle w:val="Akapitzlist"/>
              <w:numPr>
                <w:ilvl w:val="0"/>
                <w:numId w:val="2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571225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programu:</w:t>
            </w:r>
          </w:p>
          <w:p w14:paraId="5B62B269" w14:textId="0139FD94" w:rsidR="00DA6F19" w:rsidRPr="00F15804" w:rsidRDefault="00DA6F19" w:rsidP="00B01680">
            <w:pPr>
              <w:pStyle w:val="Akapitzlist"/>
              <w:numPr>
                <w:ilvl w:val="2"/>
                <w:numId w:val="23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gromadzenie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dokumentacji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medycznej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pacjenta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dotyczących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monitorowania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="006050C6">
              <w:rPr>
                <w:rFonts w:ascii="Times New Roman" w:hAnsi="Times New Roman"/>
              </w:rPr>
              <w:br/>
            </w:r>
            <w:r w:rsidRPr="00F15804">
              <w:rPr>
                <w:rFonts w:ascii="Times New Roman" w:hAnsi="Times New Roman"/>
              </w:rPr>
              <w:t>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każdorazowe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przedstawianie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żądanie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kontrolerów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Narodowego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Funduszu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Zdrowia;</w:t>
            </w:r>
          </w:p>
          <w:p w14:paraId="74635F60" w14:textId="727A5CAC" w:rsidR="00DA6F19" w:rsidRPr="00E87C2A" w:rsidRDefault="00DA6F19" w:rsidP="00B01680">
            <w:pPr>
              <w:pStyle w:val="Akapitzlist"/>
              <w:numPr>
                <w:ilvl w:val="2"/>
                <w:numId w:val="23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uzupełnienie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danych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zawartych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rejestrze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(SMPT)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dostępnym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pomocą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aplikacji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internetowej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udostępnionej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NFZ,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częstotliwością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zgodną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opisem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oraz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na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zakończenie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leczenia;</w:t>
            </w:r>
          </w:p>
          <w:p w14:paraId="234EE209" w14:textId="67B9907E" w:rsidR="00DA6F19" w:rsidRPr="00E87C2A" w:rsidRDefault="00DA6F19" w:rsidP="00B01680">
            <w:pPr>
              <w:pStyle w:val="Akapitzlist"/>
              <w:widowControl/>
              <w:numPr>
                <w:ilvl w:val="2"/>
                <w:numId w:val="23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87C2A">
              <w:rPr>
                <w:rFonts w:ascii="Times New Roman" w:hAnsi="Times New Roman"/>
              </w:rPr>
              <w:t>przekazywanie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informacji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sprawozdawczo-rozliczeniowych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NFZ: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informacje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przekazuje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się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do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NFZ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formie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papierowej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lub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w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formie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elektronicznej,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zgodnie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wymaganiami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opublikowanymi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przez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Narodowy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Fundusz</w:t>
            </w:r>
            <w:r w:rsidR="00571225">
              <w:rPr>
                <w:rFonts w:ascii="Times New Roman" w:hAnsi="Times New Roman"/>
              </w:rPr>
              <w:t xml:space="preserve"> </w:t>
            </w:r>
            <w:r w:rsidRPr="00E87C2A">
              <w:rPr>
                <w:rFonts w:ascii="Times New Roman" w:hAnsi="Times New Roman"/>
              </w:rPr>
              <w:t>Zdrowia.</w:t>
            </w:r>
          </w:p>
          <w:p w14:paraId="3ADD3C07" w14:textId="77777777" w:rsidR="00C258EB" w:rsidRPr="00E83905" w:rsidRDefault="00C258EB" w:rsidP="00C258EB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6D379CB5" w14:textId="77777777" w:rsidR="001A3CC7" w:rsidRDefault="001A3CC7">
      <w:pPr>
        <w:rPr>
          <w:rFonts w:cs="Arial"/>
        </w:rPr>
      </w:pPr>
    </w:p>
    <w:sectPr w:rsidR="001A3CC7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60C60" w14:textId="77777777" w:rsidR="00B030B1" w:rsidRDefault="00B030B1" w:rsidP="00953566">
      <w:r>
        <w:separator/>
      </w:r>
    </w:p>
  </w:endnote>
  <w:endnote w:type="continuationSeparator" w:id="0">
    <w:p w14:paraId="1A90A7D1" w14:textId="77777777" w:rsidR="00B030B1" w:rsidRDefault="00B030B1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A3DBD" w14:textId="77777777" w:rsidR="00B030B1" w:rsidRDefault="00B030B1" w:rsidP="00953566">
      <w:r>
        <w:separator/>
      </w:r>
    </w:p>
  </w:footnote>
  <w:footnote w:type="continuationSeparator" w:id="0">
    <w:p w14:paraId="136A9DD0" w14:textId="77777777" w:rsidR="00B030B1" w:rsidRDefault="00B030B1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86EFE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F24037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903589"/>
    <w:multiLevelType w:val="multilevel"/>
    <w:tmpl w:val="AD54DE48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5591FCA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8994C74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3751A8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9A317F4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B6A4505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24B74FE"/>
    <w:multiLevelType w:val="multilevel"/>
    <w:tmpl w:val="85F8FE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3530832"/>
    <w:multiLevelType w:val="multilevel"/>
    <w:tmpl w:val="5EAC677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6E75A49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7815507"/>
    <w:multiLevelType w:val="multilevel"/>
    <w:tmpl w:val="6AB050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</w:rPr>
    </w:lvl>
  </w:abstractNum>
  <w:abstractNum w:abstractNumId="12" w15:restartNumberingAfterBreak="0">
    <w:nsid w:val="48244FB0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C245128"/>
    <w:multiLevelType w:val="multilevel"/>
    <w:tmpl w:val="9088550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06504B0"/>
    <w:multiLevelType w:val="multilevel"/>
    <w:tmpl w:val="3F88D09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2E263C3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45043D9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7163522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9107D3A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B7F5DA3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C490A4C"/>
    <w:multiLevelType w:val="multilevel"/>
    <w:tmpl w:val="45EA8A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E6D1AE2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EAF4F71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0"/>
  </w:num>
  <w:num w:numId="5">
    <w:abstractNumId w:val="11"/>
  </w:num>
  <w:num w:numId="6">
    <w:abstractNumId w:val="13"/>
  </w:num>
  <w:num w:numId="7">
    <w:abstractNumId w:val="17"/>
  </w:num>
  <w:num w:numId="8">
    <w:abstractNumId w:val="10"/>
  </w:num>
  <w:num w:numId="9">
    <w:abstractNumId w:val="8"/>
  </w:num>
  <w:num w:numId="10">
    <w:abstractNumId w:val="14"/>
  </w:num>
  <w:num w:numId="11">
    <w:abstractNumId w:val="9"/>
  </w:num>
  <w:num w:numId="12">
    <w:abstractNumId w:val="1"/>
  </w:num>
  <w:num w:numId="13">
    <w:abstractNumId w:val="21"/>
  </w:num>
  <w:num w:numId="14">
    <w:abstractNumId w:val="16"/>
  </w:num>
  <w:num w:numId="15">
    <w:abstractNumId w:val="4"/>
  </w:num>
  <w:num w:numId="16">
    <w:abstractNumId w:val="15"/>
  </w:num>
  <w:num w:numId="17">
    <w:abstractNumId w:val="22"/>
  </w:num>
  <w:num w:numId="18">
    <w:abstractNumId w:val="3"/>
  </w:num>
  <w:num w:numId="19">
    <w:abstractNumId w:val="12"/>
  </w:num>
  <w:num w:numId="20">
    <w:abstractNumId w:val="18"/>
  </w:num>
  <w:num w:numId="21">
    <w:abstractNumId w:val="5"/>
  </w:num>
  <w:num w:numId="22">
    <w:abstractNumId w:val="19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24D0B"/>
    <w:rsid w:val="00026AEB"/>
    <w:rsid w:val="00034D13"/>
    <w:rsid w:val="0004105E"/>
    <w:rsid w:val="00041AB0"/>
    <w:rsid w:val="0004439F"/>
    <w:rsid w:val="000450B1"/>
    <w:rsid w:val="000515AB"/>
    <w:rsid w:val="00056B3C"/>
    <w:rsid w:val="00063E91"/>
    <w:rsid w:val="00081436"/>
    <w:rsid w:val="000820B1"/>
    <w:rsid w:val="00087B50"/>
    <w:rsid w:val="00093458"/>
    <w:rsid w:val="000936CE"/>
    <w:rsid w:val="000953ED"/>
    <w:rsid w:val="000A5B3A"/>
    <w:rsid w:val="000C7B30"/>
    <w:rsid w:val="000E44E9"/>
    <w:rsid w:val="000F6156"/>
    <w:rsid w:val="000F7DC3"/>
    <w:rsid w:val="00106C25"/>
    <w:rsid w:val="00113823"/>
    <w:rsid w:val="00115186"/>
    <w:rsid w:val="00141859"/>
    <w:rsid w:val="00156296"/>
    <w:rsid w:val="00157B14"/>
    <w:rsid w:val="001641F3"/>
    <w:rsid w:val="00172671"/>
    <w:rsid w:val="00172D62"/>
    <w:rsid w:val="00187EF6"/>
    <w:rsid w:val="00190F6C"/>
    <w:rsid w:val="00196529"/>
    <w:rsid w:val="001A3CC7"/>
    <w:rsid w:val="001A764E"/>
    <w:rsid w:val="001B216B"/>
    <w:rsid w:val="001B261B"/>
    <w:rsid w:val="001D3F04"/>
    <w:rsid w:val="001D63C6"/>
    <w:rsid w:val="001E4AA3"/>
    <w:rsid w:val="001E719B"/>
    <w:rsid w:val="00200BF1"/>
    <w:rsid w:val="00204E57"/>
    <w:rsid w:val="00210E3C"/>
    <w:rsid w:val="00234AE8"/>
    <w:rsid w:val="00234B07"/>
    <w:rsid w:val="00236DA0"/>
    <w:rsid w:val="00262208"/>
    <w:rsid w:val="00263F0E"/>
    <w:rsid w:val="002722E6"/>
    <w:rsid w:val="0027363C"/>
    <w:rsid w:val="00292EE6"/>
    <w:rsid w:val="002A765A"/>
    <w:rsid w:val="002B3C10"/>
    <w:rsid w:val="002B42A4"/>
    <w:rsid w:val="002D3143"/>
    <w:rsid w:val="002E2234"/>
    <w:rsid w:val="002E30AD"/>
    <w:rsid w:val="002F4EF1"/>
    <w:rsid w:val="002F77F6"/>
    <w:rsid w:val="00303317"/>
    <w:rsid w:val="00305077"/>
    <w:rsid w:val="00313BF4"/>
    <w:rsid w:val="00320159"/>
    <w:rsid w:val="003276A6"/>
    <w:rsid w:val="00332CF1"/>
    <w:rsid w:val="003560EC"/>
    <w:rsid w:val="00366FAC"/>
    <w:rsid w:val="00376AE1"/>
    <w:rsid w:val="00383921"/>
    <w:rsid w:val="00397BCB"/>
    <w:rsid w:val="003C02F3"/>
    <w:rsid w:val="003C405B"/>
    <w:rsid w:val="003C7AA4"/>
    <w:rsid w:val="003D5D3C"/>
    <w:rsid w:val="003E5DF2"/>
    <w:rsid w:val="004004BC"/>
    <w:rsid w:val="0040632D"/>
    <w:rsid w:val="00425709"/>
    <w:rsid w:val="00454487"/>
    <w:rsid w:val="00457B24"/>
    <w:rsid w:val="00476D12"/>
    <w:rsid w:val="00477C54"/>
    <w:rsid w:val="00483B61"/>
    <w:rsid w:val="004941A3"/>
    <w:rsid w:val="004B274B"/>
    <w:rsid w:val="004B34CA"/>
    <w:rsid w:val="004C1993"/>
    <w:rsid w:val="00502900"/>
    <w:rsid w:val="00503634"/>
    <w:rsid w:val="005052D9"/>
    <w:rsid w:val="00514BBF"/>
    <w:rsid w:val="00524B1E"/>
    <w:rsid w:val="00536694"/>
    <w:rsid w:val="005446F4"/>
    <w:rsid w:val="00571225"/>
    <w:rsid w:val="0059190C"/>
    <w:rsid w:val="005B0C2C"/>
    <w:rsid w:val="005C5BC4"/>
    <w:rsid w:val="005E5BA2"/>
    <w:rsid w:val="005E6BA6"/>
    <w:rsid w:val="005F0A35"/>
    <w:rsid w:val="005F126A"/>
    <w:rsid w:val="00603017"/>
    <w:rsid w:val="006050C6"/>
    <w:rsid w:val="00605C33"/>
    <w:rsid w:val="00607AD8"/>
    <w:rsid w:val="0062091A"/>
    <w:rsid w:val="00634BB3"/>
    <w:rsid w:val="00637F89"/>
    <w:rsid w:val="00641E2C"/>
    <w:rsid w:val="00646AA0"/>
    <w:rsid w:val="006517C1"/>
    <w:rsid w:val="00667AE6"/>
    <w:rsid w:val="0067027B"/>
    <w:rsid w:val="00671562"/>
    <w:rsid w:val="00683560"/>
    <w:rsid w:val="00695162"/>
    <w:rsid w:val="006A5240"/>
    <w:rsid w:val="006B3643"/>
    <w:rsid w:val="006C0149"/>
    <w:rsid w:val="00731DF6"/>
    <w:rsid w:val="00737501"/>
    <w:rsid w:val="0074165C"/>
    <w:rsid w:val="00765A2A"/>
    <w:rsid w:val="007723C9"/>
    <w:rsid w:val="007747EE"/>
    <w:rsid w:val="00775916"/>
    <w:rsid w:val="007836F9"/>
    <w:rsid w:val="00783F6A"/>
    <w:rsid w:val="00796D3B"/>
    <w:rsid w:val="007973DC"/>
    <w:rsid w:val="007C0CAA"/>
    <w:rsid w:val="007D0062"/>
    <w:rsid w:val="007E4098"/>
    <w:rsid w:val="007E4547"/>
    <w:rsid w:val="007F290E"/>
    <w:rsid w:val="007F3E05"/>
    <w:rsid w:val="008022E3"/>
    <w:rsid w:val="00802837"/>
    <w:rsid w:val="00804BCF"/>
    <w:rsid w:val="00804BF9"/>
    <w:rsid w:val="00817EB8"/>
    <w:rsid w:val="00826720"/>
    <w:rsid w:val="00836D28"/>
    <w:rsid w:val="00847D43"/>
    <w:rsid w:val="008541F4"/>
    <w:rsid w:val="00856373"/>
    <w:rsid w:val="00856B0C"/>
    <w:rsid w:val="0086219D"/>
    <w:rsid w:val="0087222E"/>
    <w:rsid w:val="00875A4B"/>
    <w:rsid w:val="008B0E73"/>
    <w:rsid w:val="008B5503"/>
    <w:rsid w:val="008C268D"/>
    <w:rsid w:val="008C4130"/>
    <w:rsid w:val="008C7EC3"/>
    <w:rsid w:val="008D1FB2"/>
    <w:rsid w:val="008E0D68"/>
    <w:rsid w:val="008E34AA"/>
    <w:rsid w:val="008E5331"/>
    <w:rsid w:val="008F794F"/>
    <w:rsid w:val="00900F86"/>
    <w:rsid w:val="00912B30"/>
    <w:rsid w:val="00920184"/>
    <w:rsid w:val="00923864"/>
    <w:rsid w:val="00933702"/>
    <w:rsid w:val="0094523D"/>
    <w:rsid w:val="00947E5A"/>
    <w:rsid w:val="00953566"/>
    <w:rsid w:val="00966FAB"/>
    <w:rsid w:val="00970761"/>
    <w:rsid w:val="00971FA0"/>
    <w:rsid w:val="009724D6"/>
    <w:rsid w:val="0097764B"/>
    <w:rsid w:val="00981479"/>
    <w:rsid w:val="009844B7"/>
    <w:rsid w:val="0098786E"/>
    <w:rsid w:val="009906E0"/>
    <w:rsid w:val="009A4D5C"/>
    <w:rsid w:val="009B3934"/>
    <w:rsid w:val="009B5EAD"/>
    <w:rsid w:val="009B609E"/>
    <w:rsid w:val="009C7616"/>
    <w:rsid w:val="009E05AA"/>
    <w:rsid w:val="009E0EB3"/>
    <w:rsid w:val="009F2B15"/>
    <w:rsid w:val="009F6AFA"/>
    <w:rsid w:val="00A0398E"/>
    <w:rsid w:val="00A11163"/>
    <w:rsid w:val="00A32C7C"/>
    <w:rsid w:val="00A42903"/>
    <w:rsid w:val="00A4465F"/>
    <w:rsid w:val="00A45B2F"/>
    <w:rsid w:val="00A63E22"/>
    <w:rsid w:val="00A65CF2"/>
    <w:rsid w:val="00A660FA"/>
    <w:rsid w:val="00A80503"/>
    <w:rsid w:val="00AA04EB"/>
    <w:rsid w:val="00AA5364"/>
    <w:rsid w:val="00AB01BB"/>
    <w:rsid w:val="00AB3019"/>
    <w:rsid w:val="00AC7AC9"/>
    <w:rsid w:val="00AD0156"/>
    <w:rsid w:val="00B010D7"/>
    <w:rsid w:val="00B01680"/>
    <w:rsid w:val="00B030B1"/>
    <w:rsid w:val="00B03C62"/>
    <w:rsid w:val="00B12B4B"/>
    <w:rsid w:val="00B23090"/>
    <w:rsid w:val="00B23AEB"/>
    <w:rsid w:val="00B24DD4"/>
    <w:rsid w:val="00B27E81"/>
    <w:rsid w:val="00B3198E"/>
    <w:rsid w:val="00B3332C"/>
    <w:rsid w:val="00B34E3E"/>
    <w:rsid w:val="00B44141"/>
    <w:rsid w:val="00B540C6"/>
    <w:rsid w:val="00B55D29"/>
    <w:rsid w:val="00B96916"/>
    <w:rsid w:val="00B96AC3"/>
    <w:rsid w:val="00BA32E9"/>
    <w:rsid w:val="00BB44F1"/>
    <w:rsid w:val="00BE245A"/>
    <w:rsid w:val="00BE3B41"/>
    <w:rsid w:val="00BE507C"/>
    <w:rsid w:val="00C02848"/>
    <w:rsid w:val="00C065C5"/>
    <w:rsid w:val="00C154C5"/>
    <w:rsid w:val="00C24F60"/>
    <w:rsid w:val="00C258EB"/>
    <w:rsid w:val="00C303CC"/>
    <w:rsid w:val="00C35031"/>
    <w:rsid w:val="00C4276C"/>
    <w:rsid w:val="00C52AFB"/>
    <w:rsid w:val="00C64042"/>
    <w:rsid w:val="00C75C31"/>
    <w:rsid w:val="00C86C13"/>
    <w:rsid w:val="00C92CD0"/>
    <w:rsid w:val="00C93D13"/>
    <w:rsid w:val="00CA343A"/>
    <w:rsid w:val="00CA6EE2"/>
    <w:rsid w:val="00CC47CF"/>
    <w:rsid w:val="00CE7656"/>
    <w:rsid w:val="00CF560A"/>
    <w:rsid w:val="00D1558C"/>
    <w:rsid w:val="00D1748B"/>
    <w:rsid w:val="00D17BC2"/>
    <w:rsid w:val="00D20F53"/>
    <w:rsid w:val="00D21367"/>
    <w:rsid w:val="00D543FD"/>
    <w:rsid w:val="00D85035"/>
    <w:rsid w:val="00D853FF"/>
    <w:rsid w:val="00D936BB"/>
    <w:rsid w:val="00DA3882"/>
    <w:rsid w:val="00DA64FA"/>
    <w:rsid w:val="00DA6F19"/>
    <w:rsid w:val="00DA792C"/>
    <w:rsid w:val="00DB1B13"/>
    <w:rsid w:val="00DC023A"/>
    <w:rsid w:val="00DD0A48"/>
    <w:rsid w:val="00DD0E2E"/>
    <w:rsid w:val="00DD0FA2"/>
    <w:rsid w:val="00DD3819"/>
    <w:rsid w:val="00DE1B23"/>
    <w:rsid w:val="00DE20D6"/>
    <w:rsid w:val="00E07B0C"/>
    <w:rsid w:val="00E15A4D"/>
    <w:rsid w:val="00E16007"/>
    <w:rsid w:val="00E17346"/>
    <w:rsid w:val="00E25EE0"/>
    <w:rsid w:val="00E2666D"/>
    <w:rsid w:val="00E3454D"/>
    <w:rsid w:val="00E430A8"/>
    <w:rsid w:val="00E522E5"/>
    <w:rsid w:val="00E813DB"/>
    <w:rsid w:val="00E83905"/>
    <w:rsid w:val="00E8678B"/>
    <w:rsid w:val="00E87C2A"/>
    <w:rsid w:val="00E969A6"/>
    <w:rsid w:val="00EA3BF2"/>
    <w:rsid w:val="00EB1D6A"/>
    <w:rsid w:val="00EB596D"/>
    <w:rsid w:val="00EC4552"/>
    <w:rsid w:val="00ED1603"/>
    <w:rsid w:val="00ED16AE"/>
    <w:rsid w:val="00ED39CF"/>
    <w:rsid w:val="00F145E7"/>
    <w:rsid w:val="00F15804"/>
    <w:rsid w:val="00F16D65"/>
    <w:rsid w:val="00F317BF"/>
    <w:rsid w:val="00F344E6"/>
    <w:rsid w:val="00F352DE"/>
    <w:rsid w:val="00F36D28"/>
    <w:rsid w:val="00F41F9A"/>
    <w:rsid w:val="00F44A2C"/>
    <w:rsid w:val="00F54972"/>
    <w:rsid w:val="00F65A96"/>
    <w:rsid w:val="00F66486"/>
    <w:rsid w:val="00F873D5"/>
    <w:rsid w:val="00FC7326"/>
    <w:rsid w:val="00FD11A1"/>
    <w:rsid w:val="00FE2FEB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FDA7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basedOn w:val="Normalny"/>
    <w:uiPriority w:val="99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3B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3BF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BF2"/>
    <w:rPr>
      <w:rFonts w:ascii="Arial" w:hAnsi="Arial"/>
      <w:b/>
      <w:bCs/>
    </w:rPr>
  </w:style>
  <w:style w:type="paragraph" w:customStyle="1" w:styleId="15">
    <w:name w:val="_15"/>
    <w:basedOn w:val="Normalny"/>
    <w:next w:val="Nagwek"/>
    <w:rsid w:val="00D20F53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/>
      <w:autoSpaceDN/>
      <w:adjustRightInd/>
      <w:ind w:left="2880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54891-6419-4E2F-8CA4-FB18324D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3373</Words>
  <Characters>20238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Królak-Buzakowska Joanna</cp:lastModifiedBy>
  <cp:revision>5</cp:revision>
  <cp:lastPrinted>2020-03-11T12:09:00Z</cp:lastPrinted>
  <dcterms:created xsi:type="dcterms:W3CDTF">2020-12-09T07:26:00Z</dcterms:created>
  <dcterms:modified xsi:type="dcterms:W3CDTF">2020-12-09T10:35:00Z</dcterms:modified>
</cp:coreProperties>
</file>